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416D" w14:textId="545EA8FB" w:rsidR="00504C78" w:rsidRPr="008708FC" w:rsidRDefault="00504C78" w:rsidP="00504C78">
      <w:pPr>
        <w:spacing w:line="400" w:lineRule="exact"/>
        <w:rPr>
          <w:rFonts w:eastAsia="ＭＳ ゴシック"/>
          <w:b/>
          <w:color w:val="000000" w:themeColor="text1"/>
          <w:szCs w:val="22"/>
          <w:lang w:val="fr-FR" w:eastAsia="zh-TW"/>
        </w:rPr>
      </w:pPr>
      <w:bookmarkStart w:id="0" w:name="_Hlk104381125"/>
      <w:r w:rsidRPr="00E20D66">
        <w:rPr>
          <w:rFonts w:eastAsia="ＭＳ ゴシック" w:hint="eastAsia"/>
          <w:b/>
          <w:color w:val="000000" w:themeColor="text1"/>
          <w:szCs w:val="22"/>
          <w:lang w:eastAsia="zh-TW"/>
        </w:rPr>
        <w:t>第</w:t>
      </w:r>
      <w:r w:rsidRPr="002D5C77">
        <w:rPr>
          <w:rFonts w:eastAsia="ＭＳ ゴシック" w:hint="eastAsia"/>
          <w:b/>
          <w:szCs w:val="22"/>
          <w:lang w:val="fr-FR" w:eastAsia="zh-TW"/>
        </w:rPr>
        <w:t>5</w:t>
      </w:r>
      <w:r w:rsidR="002D5C77" w:rsidRPr="002D5C77">
        <w:rPr>
          <w:rFonts w:eastAsia="ＭＳ ゴシック" w:hint="eastAsia"/>
          <w:b/>
          <w:szCs w:val="22"/>
          <w:lang w:val="fr-FR"/>
        </w:rPr>
        <w:t>6</w:t>
      </w:r>
      <w:r w:rsidRPr="00E20D66">
        <w:rPr>
          <w:rFonts w:eastAsia="ＭＳ ゴシック" w:hint="eastAsia"/>
          <w:b/>
          <w:color w:val="000000" w:themeColor="text1"/>
          <w:szCs w:val="22"/>
          <w:lang w:eastAsia="zh-TW"/>
        </w:rPr>
        <w:t>回東海薬剤師学術大会</w:t>
      </w:r>
    </w:p>
    <w:p w14:paraId="1BD1B583" w14:textId="77777777" w:rsidR="00504C78" w:rsidRPr="00E20D66" w:rsidRDefault="00504C78" w:rsidP="00504C78">
      <w:pPr>
        <w:spacing w:line="480" w:lineRule="auto"/>
        <w:jc w:val="center"/>
        <w:rPr>
          <w:rFonts w:asciiTheme="minorEastAsia" w:eastAsia="ＭＳ ゴシック" w:hAnsiTheme="minorEastAsia"/>
          <w:b/>
          <w:color w:val="000000" w:themeColor="text1"/>
          <w:sz w:val="32"/>
          <w:szCs w:val="32"/>
        </w:rPr>
      </w:pPr>
      <w:r w:rsidRPr="00E20D66">
        <w:rPr>
          <w:rFonts w:asciiTheme="minorEastAsia" w:eastAsia="ＭＳ ゴシック" w:hAnsiTheme="minorEastAsia" w:hint="eastAsia"/>
          <w:b/>
          <w:color w:val="000000" w:themeColor="text1"/>
          <w:sz w:val="32"/>
          <w:szCs w:val="32"/>
        </w:rPr>
        <w:t>広告協賛募集要項</w:t>
      </w:r>
    </w:p>
    <w:p w14:paraId="572D1DEF" w14:textId="77777777" w:rsidR="00504C78" w:rsidRPr="00E23B18" w:rsidRDefault="00504C78" w:rsidP="00504C78">
      <w:pPr>
        <w:rPr>
          <w:rFonts w:eastAsia="PMingLiU"/>
          <w:color w:val="000000" w:themeColor="text1"/>
        </w:rPr>
      </w:pPr>
    </w:p>
    <w:p w14:paraId="78E22E44" w14:textId="4E0C08DB" w:rsidR="00504C78" w:rsidRPr="002D5C77" w:rsidRDefault="00504C78" w:rsidP="00504C78">
      <w:pPr>
        <w:tabs>
          <w:tab w:val="left" w:pos="2007"/>
        </w:tabs>
      </w:pPr>
      <w:r w:rsidRPr="002D5C77">
        <w:rPr>
          <w:rFonts w:hint="eastAsia"/>
        </w:rPr>
        <w:t>１　広告媒体名</w:t>
      </w:r>
      <w:r w:rsidRPr="002D5C77">
        <w:rPr>
          <w:rFonts w:eastAsia="PMingLiU"/>
        </w:rPr>
        <w:tab/>
      </w:r>
      <w:r w:rsidRPr="002D5C77">
        <w:rPr>
          <w:rFonts w:hint="eastAsia"/>
        </w:rPr>
        <w:t>第</w:t>
      </w:r>
      <w:r w:rsidRPr="002D5C77">
        <w:rPr>
          <w:rFonts w:hint="eastAsia"/>
        </w:rPr>
        <w:t>5</w:t>
      </w:r>
      <w:r w:rsidR="002D5C77" w:rsidRPr="002D5C77">
        <w:rPr>
          <w:rFonts w:hint="eastAsia"/>
        </w:rPr>
        <w:t>6</w:t>
      </w:r>
      <w:r w:rsidRPr="002D5C77">
        <w:rPr>
          <w:rFonts w:hint="eastAsia"/>
        </w:rPr>
        <w:t>回東海薬剤師学術大会プログラム集及び大会抄録</w:t>
      </w:r>
    </w:p>
    <w:p w14:paraId="1815DBBE" w14:textId="77777777" w:rsidR="00504C78" w:rsidRPr="002D5C77" w:rsidRDefault="00504C78" w:rsidP="00504C78">
      <w:pPr>
        <w:tabs>
          <w:tab w:val="left" w:pos="2007"/>
        </w:tabs>
      </w:pPr>
    </w:p>
    <w:p w14:paraId="199BD760" w14:textId="77777777" w:rsidR="00504C78" w:rsidRPr="002D5C77" w:rsidRDefault="00504C78" w:rsidP="00504C78">
      <w:pPr>
        <w:tabs>
          <w:tab w:val="left" w:pos="2007"/>
        </w:tabs>
        <w:rPr>
          <w:szCs w:val="22"/>
        </w:rPr>
      </w:pPr>
      <w:r w:rsidRPr="002D5C77">
        <w:rPr>
          <w:rFonts w:hint="eastAsia"/>
          <w:szCs w:val="22"/>
        </w:rPr>
        <w:t>２　配付対象</w:t>
      </w:r>
      <w:r w:rsidRPr="002D5C77">
        <w:rPr>
          <w:szCs w:val="22"/>
        </w:rPr>
        <w:tab/>
      </w:r>
      <w:r w:rsidRPr="002D5C77">
        <w:rPr>
          <w:rFonts w:hint="eastAsia"/>
          <w:szCs w:val="22"/>
        </w:rPr>
        <w:t>東海四県（岐阜県、三重県、静岡県、愛知県）下の参加薬剤師等</w:t>
      </w:r>
    </w:p>
    <w:p w14:paraId="0AA23F11" w14:textId="77777777" w:rsidR="00504C78" w:rsidRPr="002D5C77" w:rsidRDefault="00504C78" w:rsidP="00504C78">
      <w:pPr>
        <w:tabs>
          <w:tab w:val="left" w:pos="2007"/>
        </w:tabs>
        <w:rPr>
          <w:szCs w:val="22"/>
        </w:rPr>
      </w:pPr>
    </w:p>
    <w:p w14:paraId="0D5A23B4" w14:textId="77777777" w:rsidR="00504C78" w:rsidRPr="00855A05" w:rsidRDefault="00504C78" w:rsidP="00504C78">
      <w:pPr>
        <w:tabs>
          <w:tab w:val="left" w:pos="2007"/>
        </w:tabs>
        <w:rPr>
          <w:szCs w:val="22"/>
        </w:rPr>
      </w:pPr>
      <w:r w:rsidRPr="002D5C77">
        <w:rPr>
          <w:rFonts w:hint="eastAsia"/>
          <w:szCs w:val="22"/>
        </w:rPr>
        <w:t>３　発行部数</w:t>
      </w:r>
      <w:r w:rsidRPr="002D5C77">
        <w:rPr>
          <w:szCs w:val="22"/>
        </w:rPr>
        <w:tab/>
      </w:r>
      <w:r w:rsidRPr="00855A05">
        <w:rPr>
          <w:rFonts w:hint="eastAsia"/>
          <w:szCs w:val="22"/>
        </w:rPr>
        <w:t>プログラム集：</w:t>
      </w:r>
      <w:r w:rsidRPr="00855A05">
        <w:rPr>
          <w:rFonts w:hint="eastAsia"/>
          <w:szCs w:val="22"/>
        </w:rPr>
        <w:t>1,200</w:t>
      </w:r>
      <w:r w:rsidRPr="00855A05">
        <w:rPr>
          <w:rFonts w:hint="eastAsia"/>
          <w:szCs w:val="22"/>
        </w:rPr>
        <w:t>部、大会抄録：</w:t>
      </w:r>
      <w:r w:rsidRPr="00855A05">
        <w:rPr>
          <w:rFonts w:hint="eastAsia"/>
          <w:szCs w:val="22"/>
        </w:rPr>
        <w:t>WEB</w:t>
      </w:r>
      <w:r w:rsidRPr="00855A05">
        <w:rPr>
          <w:rFonts w:hint="eastAsia"/>
          <w:szCs w:val="22"/>
        </w:rPr>
        <w:t>上に公開</w:t>
      </w:r>
    </w:p>
    <w:p w14:paraId="56187087" w14:textId="77777777" w:rsidR="00504C78" w:rsidRPr="00855A05" w:rsidRDefault="00504C78" w:rsidP="00504C78">
      <w:pPr>
        <w:tabs>
          <w:tab w:val="left" w:pos="2007"/>
        </w:tabs>
        <w:rPr>
          <w:szCs w:val="22"/>
        </w:rPr>
      </w:pPr>
    </w:p>
    <w:p w14:paraId="02A1D778" w14:textId="0C6BDA94" w:rsidR="00504C78" w:rsidRPr="00855A05" w:rsidRDefault="00504C78" w:rsidP="00504C78">
      <w:pPr>
        <w:tabs>
          <w:tab w:val="left" w:pos="2007"/>
        </w:tabs>
        <w:rPr>
          <w:szCs w:val="22"/>
        </w:rPr>
      </w:pPr>
      <w:r w:rsidRPr="00855A05">
        <w:rPr>
          <w:rFonts w:hint="eastAsia"/>
          <w:szCs w:val="22"/>
        </w:rPr>
        <w:t>４　版型</w:t>
      </w:r>
      <w:r w:rsidRPr="00855A05">
        <w:rPr>
          <w:szCs w:val="22"/>
        </w:rPr>
        <w:tab/>
      </w:r>
      <w:r w:rsidRPr="00855A05">
        <w:rPr>
          <w:rFonts w:hint="eastAsia"/>
          <w:szCs w:val="22"/>
        </w:rPr>
        <w:t>プログラム集：</w:t>
      </w:r>
      <w:r w:rsidRPr="00855A05">
        <w:rPr>
          <w:rFonts w:hint="eastAsia"/>
          <w:szCs w:val="22"/>
        </w:rPr>
        <w:t>A4</w:t>
      </w:r>
      <w:r w:rsidRPr="00855A05">
        <w:rPr>
          <w:rFonts w:hint="eastAsia"/>
          <w:szCs w:val="22"/>
        </w:rPr>
        <w:t>版</w:t>
      </w:r>
      <w:r w:rsidRPr="00855A05">
        <w:rPr>
          <w:rFonts w:hint="eastAsia"/>
          <w:szCs w:val="22"/>
        </w:rPr>
        <w:t>36</w:t>
      </w:r>
      <w:r w:rsidRPr="00855A05">
        <w:rPr>
          <w:rFonts w:hint="eastAsia"/>
          <w:szCs w:val="22"/>
        </w:rPr>
        <w:t>頁</w:t>
      </w:r>
      <w:r w:rsidR="00855A05" w:rsidRPr="00855A05">
        <w:rPr>
          <w:rFonts w:hint="eastAsia"/>
          <w:szCs w:val="22"/>
        </w:rPr>
        <w:t>（予定）</w:t>
      </w:r>
      <w:r w:rsidRPr="00855A05">
        <w:rPr>
          <w:rFonts w:hint="eastAsia"/>
          <w:szCs w:val="22"/>
        </w:rPr>
        <w:t>、大会抄録：</w:t>
      </w:r>
      <w:r w:rsidRPr="00855A05">
        <w:rPr>
          <w:rFonts w:hint="eastAsia"/>
          <w:szCs w:val="22"/>
        </w:rPr>
        <w:t>A4</w:t>
      </w:r>
      <w:r w:rsidRPr="00855A05">
        <w:rPr>
          <w:rFonts w:hint="eastAsia"/>
          <w:szCs w:val="22"/>
        </w:rPr>
        <w:t>版</w:t>
      </w:r>
      <w:r w:rsidRPr="00855A05">
        <w:rPr>
          <w:rFonts w:hint="eastAsia"/>
          <w:szCs w:val="22"/>
        </w:rPr>
        <w:t>130</w:t>
      </w:r>
      <w:r w:rsidRPr="00855A05">
        <w:rPr>
          <w:rFonts w:hint="eastAsia"/>
          <w:szCs w:val="22"/>
        </w:rPr>
        <w:t>頁</w:t>
      </w:r>
      <w:bookmarkStart w:id="1" w:name="_Hlk136419771"/>
      <w:r w:rsidRPr="00855A05">
        <w:rPr>
          <w:rFonts w:hint="eastAsia"/>
          <w:szCs w:val="22"/>
        </w:rPr>
        <w:t>（予定）</w:t>
      </w:r>
      <w:bookmarkEnd w:id="1"/>
    </w:p>
    <w:p w14:paraId="15D3C3B4" w14:textId="77777777" w:rsidR="00504C78" w:rsidRPr="00855A05" w:rsidRDefault="00504C78" w:rsidP="00504C78">
      <w:pPr>
        <w:tabs>
          <w:tab w:val="left" w:pos="2007"/>
        </w:tabs>
        <w:rPr>
          <w:szCs w:val="22"/>
        </w:rPr>
      </w:pPr>
    </w:p>
    <w:p w14:paraId="78079134" w14:textId="3039CCBD" w:rsidR="00504C78" w:rsidRPr="00855A05" w:rsidRDefault="00504C78" w:rsidP="00504C78">
      <w:pPr>
        <w:tabs>
          <w:tab w:val="left" w:pos="2007"/>
        </w:tabs>
        <w:rPr>
          <w:szCs w:val="22"/>
          <w:lang w:eastAsia="zh-TW"/>
        </w:rPr>
      </w:pPr>
      <w:r w:rsidRPr="00855A05">
        <w:rPr>
          <w:rFonts w:hint="eastAsia"/>
          <w:szCs w:val="22"/>
          <w:lang w:eastAsia="zh-TW"/>
        </w:rPr>
        <w:t xml:space="preserve">５　作成費　　　　</w:t>
      </w:r>
      <w:r w:rsidRPr="00855A05">
        <w:rPr>
          <w:rFonts w:hint="eastAsia"/>
          <w:szCs w:val="22"/>
          <w:lang w:eastAsia="zh-TW"/>
        </w:rPr>
        <w:t>75</w:t>
      </w:r>
      <w:r w:rsidRPr="00855A05">
        <w:rPr>
          <w:rFonts w:hint="eastAsia"/>
          <w:szCs w:val="22"/>
          <w:lang w:eastAsia="zh-TW"/>
        </w:rPr>
        <w:t>万円</w:t>
      </w:r>
      <w:r w:rsidR="00855A05" w:rsidRPr="00855A05">
        <w:rPr>
          <w:rFonts w:hint="eastAsia"/>
          <w:szCs w:val="22"/>
        </w:rPr>
        <w:t>（予定）</w:t>
      </w:r>
    </w:p>
    <w:p w14:paraId="555A6D4D" w14:textId="77777777" w:rsidR="00504C78" w:rsidRPr="00855A05" w:rsidRDefault="00504C78" w:rsidP="00504C78">
      <w:pPr>
        <w:tabs>
          <w:tab w:val="left" w:pos="2007"/>
        </w:tabs>
        <w:rPr>
          <w:szCs w:val="22"/>
          <w:lang w:eastAsia="zh-TW"/>
        </w:rPr>
      </w:pPr>
    </w:p>
    <w:p w14:paraId="09201518" w14:textId="77777777" w:rsidR="00504C78" w:rsidRPr="00855A05" w:rsidRDefault="00504C78" w:rsidP="00504C78">
      <w:pPr>
        <w:tabs>
          <w:tab w:val="left" w:pos="2007"/>
        </w:tabs>
        <w:rPr>
          <w:szCs w:val="22"/>
          <w:lang w:eastAsia="zh-TW"/>
        </w:rPr>
      </w:pPr>
      <w:r w:rsidRPr="00855A05">
        <w:rPr>
          <w:szCs w:val="22"/>
          <w:lang w:eastAsia="zh-TW"/>
        </w:rPr>
        <w:t>６</w:t>
      </w:r>
      <w:r w:rsidRPr="00855A05">
        <w:rPr>
          <w:rFonts w:hint="eastAsia"/>
          <w:szCs w:val="22"/>
          <w:lang w:eastAsia="zh-TW"/>
        </w:rPr>
        <w:t xml:space="preserve">　</w:t>
      </w:r>
      <w:r w:rsidRPr="00855A05">
        <w:rPr>
          <w:szCs w:val="22"/>
          <w:lang w:eastAsia="zh-TW"/>
        </w:rPr>
        <w:t xml:space="preserve">広告募集額　　</w:t>
      </w:r>
      <w:r w:rsidRPr="00855A05">
        <w:rPr>
          <w:rFonts w:hint="eastAsia"/>
          <w:szCs w:val="22"/>
          <w:lang w:eastAsia="zh-TW"/>
        </w:rPr>
        <w:t>42</w:t>
      </w:r>
      <w:r w:rsidRPr="00855A05">
        <w:rPr>
          <w:szCs w:val="22"/>
          <w:lang w:eastAsia="zh-TW"/>
        </w:rPr>
        <w:t>万円</w:t>
      </w:r>
    </w:p>
    <w:p w14:paraId="2ED5DF56" w14:textId="77777777" w:rsidR="00504C78" w:rsidRPr="00855A05" w:rsidRDefault="00504C78" w:rsidP="00504C78">
      <w:pPr>
        <w:rPr>
          <w:szCs w:val="22"/>
          <w:lang w:eastAsia="zh-TW"/>
        </w:rPr>
      </w:pPr>
    </w:p>
    <w:p w14:paraId="5DE5A0C2" w14:textId="77777777" w:rsidR="00504C78" w:rsidRPr="00855A05" w:rsidRDefault="00504C78" w:rsidP="00504C78">
      <w:pPr>
        <w:rPr>
          <w:szCs w:val="22"/>
        </w:rPr>
      </w:pPr>
      <w:r w:rsidRPr="00855A05">
        <w:rPr>
          <w:szCs w:val="22"/>
        </w:rPr>
        <w:t>７</w:t>
      </w:r>
      <w:r w:rsidRPr="00855A05">
        <w:rPr>
          <w:rFonts w:hint="eastAsia"/>
          <w:szCs w:val="22"/>
        </w:rPr>
        <w:t xml:space="preserve">　</w:t>
      </w:r>
      <w:r w:rsidRPr="00855A05">
        <w:rPr>
          <w:szCs w:val="22"/>
        </w:rPr>
        <w:t>広告種類・料金・募集数</w:t>
      </w:r>
    </w:p>
    <w:p w14:paraId="4D552D5C" w14:textId="77777777" w:rsidR="00504C78" w:rsidRPr="00855A05" w:rsidRDefault="00504C78" w:rsidP="00504C78">
      <w:pPr>
        <w:tabs>
          <w:tab w:val="left" w:pos="2007"/>
        </w:tabs>
        <w:rPr>
          <w:szCs w:val="22"/>
        </w:rPr>
      </w:pPr>
      <w:r w:rsidRPr="00855A05">
        <w:rPr>
          <w:rFonts w:hint="eastAsia"/>
          <w:szCs w:val="22"/>
        </w:rPr>
        <w:t>（１）原稿内容</w:t>
      </w:r>
      <w:r w:rsidRPr="00855A05">
        <w:rPr>
          <w:szCs w:val="22"/>
        </w:rPr>
        <w:tab/>
      </w:r>
      <w:r w:rsidRPr="00855A05">
        <w:rPr>
          <w:rFonts w:hint="eastAsia"/>
          <w:szCs w:val="22"/>
        </w:rPr>
        <w:t>貴社（団体）ご芳名（又は貴社商品等広告）</w:t>
      </w:r>
    </w:p>
    <w:p w14:paraId="57B9F810" w14:textId="77777777" w:rsidR="00504C78" w:rsidRPr="00855A05" w:rsidRDefault="00504C78" w:rsidP="00504C78">
      <w:pPr>
        <w:tabs>
          <w:tab w:val="left" w:pos="2007"/>
        </w:tabs>
        <w:rPr>
          <w:szCs w:val="22"/>
        </w:rPr>
      </w:pPr>
      <w:r w:rsidRPr="00855A05">
        <w:rPr>
          <w:rFonts w:hint="eastAsia"/>
          <w:szCs w:val="22"/>
        </w:rPr>
        <w:t>（２）広</w:t>
      </w:r>
      <w:r w:rsidRPr="00855A05">
        <w:rPr>
          <w:rFonts w:hint="eastAsia"/>
          <w:szCs w:val="22"/>
        </w:rPr>
        <w:t xml:space="preserve"> </w:t>
      </w:r>
      <w:r w:rsidRPr="00855A05">
        <w:rPr>
          <w:rFonts w:hint="eastAsia"/>
          <w:szCs w:val="22"/>
        </w:rPr>
        <w:t>告</w:t>
      </w:r>
      <w:r w:rsidRPr="00855A05">
        <w:rPr>
          <w:rFonts w:hint="eastAsia"/>
          <w:szCs w:val="22"/>
        </w:rPr>
        <w:t xml:space="preserve"> </w:t>
      </w:r>
      <w:r w:rsidRPr="00855A05">
        <w:rPr>
          <w:rFonts w:hint="eastAsia"/>
          <w:szCs w:val="22"/>
        </w:rPr>
        <w:t>料</w:t>
      </w:r>
      <w:r w:rsidRPr="00855A05">
        <w:rPr>
          <w:szCs w:val="22"/>
        </w:rPr>
        <w:tab/>
      </w:r>
      <w:r w:rsidRPr="00855A05">
        <w:rPr>
          <w:rFonts w:hint="eastAsia"/>
          <w:szCs w:val="22"/>
        </w:rPr>
        <w:t>A4</w:t>
      </w:r>
      <w:r w:rsidRPr="00855A05">
        <w:rPr>
          <w:rFonts w:hint="eastAsia"/>
          <w:szCs w:val="22"/>
        </w:rPr>
        <w:t xml:space="preserve">版縦長サイズ　１件　</w:t>
      </w:r>
      <w:r w:rsidRPr="00855A05">
        <w:rPr>
          <w:rFonts w:hint="eastAsia"/>
          <w:szCs w:val="22"/>
        </w:rPr>
        <w:t>55,000</w:t>
      </w:r>
      <w:r w:rsidRPr="00855A05">
        <w:rPr>
          <w:rFonts w:hint="eastAsia"/>
          <w:szCs w:val="22"/>
        </w:rPr>
        <w:t xml:space="preserve">円（消費税込）　</w:t>
      </w:r>
    </w:p>
    <w:p w14:paraId="146E6F42" w14:textId="77777777" w:rsidR="00504C78" w:rsidRPr="00855A05" w:rsidRDefault="00504C78" w:rsidP="00504C78">
      <w:pPr>
        <w:tabs>
          <w:tab w:val="left" w:pos="2007"/>
        </w:tabs>
        <w:ind w:leftChars="900" w:left="2009"/>
        <w:rPr>
          <w:szCs w:val="22"/>
        </w:rPr>
      </w:pPr>
      <w:r w:rsidRPr="00855A05">
        <w:rPr>
          <w:rFonts w:hint="eastAsia"/>
          <w:szCs w:val="22"/>
        </w:rPr>
        <w:t>A5</w:t>
      </w:r>
      <w:r w:rsidRPr="00855A05">
        <w:rPr>
          <w:rFonts w:hint="eastAsia"/>
          <w:szCs w:val="22"/>
        </w:rPr>
        <w:t xml:space="preserve">版横長サイズ　１件　</w:t>
      </w:r>
      <w:r w:rsidRPr="00855A05">
        <w:rPr>
          <w:rFonts w:hint="eastAsia"/>
          <w:szCs w:val="22"/>
        </w:rPr>
        <w:t>33,000</w:t>
      </w:r>
      <w:r w:rsidRPr="00855A05">
        <w:rPr>
          <w:rFonts w:hint="eastAsia"/>
          <w:szCs w:val="22"/>
        </w:rPr>
        <w:t xml:space="preserve">円（消費税込）　</w:t>
      </w:r>
    </w:p>
    <w:p w14:paraId="6BAEEA9A" w14:textId="77777777" w:rsidR="00504C78" w:rsidRPr="00855A05" w:rsidRDefault="00504C78" w:rsidP="00504C78">
      <w:pPr>
        <w:tabs>
          <w:tab w:val="left" w:pos="2007"/>
        </w:tabs>
        <w:rPr>
          <w:szCs w:val="22"/>
        </w:rPr>
      </w:pPr>
      <w:r w:rsidRPr="00855A05">
        <w:rPr>
          <w:rFonts w:hint="eastAsia"/>
          <w:szCs w:val="22"/>
        </w:rPr>
        <w:t>（３）募集数</w:t>
      </w:r>
      <w:r w:rsidRPr="00855A05">
        <w:rPr>
          <w:szCs w:val="22"/>
        </w:rPr>
        <w:tab/>
      </w:r>
      <w:r w:rsidRPr="00855A05">
        <w:rPr>
          <w:rFonts w:hint="eastAsia"/>
          <w:szCs w:val="22"/>
        </w:rPr>
        <w:t>11</w:t>
      </w:r>
      <w:r w:rsidRPr="00855A05">
        <w:rPr>
          <w:rFonts w:hint="eastAsia"/>
          <w:szCs w:val="22"/>
        </w:rPr>
        <w:t>口程度</w:t>
      </w:r>
    </w:p>
    <w:p w14:paraId="306AF58E" w14:textId="77777777" w:rsidR="00504C78" w:rsidRPr="00855A05" w:rsidRDefault="00504C78" w:rsidP="00504C78">
      <w:pPr>
        <w:rPr>
          <w:rFonts w:hAnsi="ＭＳ 明朝"/>
          <w:szCs w:val="22"/>
          <w:highlight w:val="yellow"/>
        </w:rPr>
      </w:pPr>
    </w:p>
    <w:p w14:paraId="125B19BD" w14:textId="77777777" w:rsidR="00504C78" w:rsidRPr="00855A05" w:rsidRDefault="00504C78" w:rsidP="00504C78">
      <w:pPr>
        <w:rPr>
          <w:rFonts w:hAnsi="ＭＳ 明朝"/>
          <w:szCs w:val="22"/>
        </w:rPr>
      </w:pPr>
      <w:r w:rsidRPr="00855A05">
        <w:rPr>
          <w:rFonts w:hAnsi="ＭＳ 明朝" w:hint="eastAsia"/>
          <w:szCs w:val="22"/>
        </w:rPr>
        <w:t>８　申込方法・申込先・申込締切日</w:t>
      </w:r>
      <w:r w:rsidRPr="00855A05">
        <w:rPr>
          <w:rFonts w:hAnsi="ＭＳ 明朝"/>
          <w:szCs w:val="22"/>
        </w:rPr>
        <w:tab/>
      </w:r>
    </w:p>
    <w:p w14:paraId="4BF71045" w14:textId="6124D22B" w:rsidR="00504C78" w:rsidRPr="00855A05" w:rsidRDefault="00504C78" w:rsidP="00504C78">
      <w:pPr>
        <w:ind w:leftChars="100" w:left="223" w:firstLineChars="100" w:firstLine="223"/>
        <w:rPr>
          <w:rFonts w:hAnsi="ＭＳ 明朝"/>
          <w:szCs w:val="22"/>
        </w:rPr>
      </w:pPr>
      <w:r w:rsidRPr="00855A05">
        <w:rPr>
          <w:rFonts w:hAnsi="ＭＳ 明朝" w:hint="eastAsia"/>
          <w:szCs w:val="22"/>
        </w:rPr>
        <w:t>インターネット上の「第</w:t>
      </w:r>
      <w:r w:rsidRPr="00855A05">
        <w:rPr>
          <w:rFonts w:hAnsi="ＭＳ 明朝" w:hint="eastAsia"/>
          <w:szCs w:val="22"/>
        </w:rPr>
        <w:t>5</w:t>
      </w:r>
      <w:r w:rsidR="002D5C77" w:rsidRPr="00855A05">
        <w:rPr>
          <w:rFonts w:hAnsi="ＭＳ 明朝" w:hint="eastAsia"/>
          <w:szCs w:val="22"/>
        </w:rPr>
        <w:t>6</w:t>
      </w:r>
      <w:r w:rsidRPr="00855A05">
        <w:rPr>
          <w:rFonts w:hAnsi="ＭＳ 明朝" w:hint="eastAsia"/>
          <w:szCs w:val="22"/>
        </w:rPr>
        <w:t>回東海薬剤師学術大会</w:t>
      </w:r>
      <w:r w:rsidRPr="00855A05">
        <w:rPr>
          <w:rFonts w:hAnsi="ＭＳ 明朝" w:hint="eastAsia"/>
          <w:szCs w:val="22"/>
        </w:rPr>
        <w:t xml:space="preserve"> </w:t>
      </w:r>
      <w:r w:rsidRPr="00855A05">
        <w:rPr>
          <w:rFonts w:hAnsi="ＭＳ 明朝" w:hint="eastAsia"/>
          <w:szCs w:val="22"/>
        </w:rPr>
        <w:t>広告協賛</w:t>
      </w:r>
      <w:r w:rsidRPr="00855A05">
        <w:rPr>
          <w:rFonts w:hAnsi="ＭＳ 明朝" w:hint="eastAsia"/>
          <w:szCs w:val="22"/>
        </w:rPr>
        <w:t xml:space="preserve"> </w:t>
      </w:r>
      <w:r w:rsidRPr="00855A05">
        <w:rPr>
          <w:rFonts w:hAnsi="ＭＳ 明朝" w:hint="eastAsia"/>
          <w:szCs w:val="22"/>
        </w:rPr>
        <w:t>申し込みフォーム」からお申込みください。申し込み期限は</w:t>
      </w:r>
      <w:r w:rsidR="00952C7D" w:rsidRPr="00952C7D">
        <w:rPr>
          <w:rFonts w:hAnsi="ＭＳ 明朝" w:hint="eastAsia"/>
          <w:color w:val="FF0000"/>
          <w:szCs w:val="22"/>
        </w:rPr>
        <w:t>9</w:t>
      </w:r>
      <w:r w:rsidR="00952C7D" w:rsidRPr="00952C7D">
        <w:rPr>
          <w:rFonts w:hAnsi="ＭＳ 明朝" w:hint="eastAsia"/>
          <w:color w:val="FF0000"/>
          <w:szCs w:val="22"/>
        </w:rPr>
        <w:t>月</w:t>
      </w:r>
      <w:r w:rsidR="00952C7D" w:rsidRPr="00952C7D">
        <w:rPr>
          <w:rFonts w:hAnsi="ＭＳ 明朝" w:hint="eastAsia"/>
          <w:color w:val="FF0000"/>
          <w:szCs w:val="22"/>
        </w:rPr>
        <w:t>22</w:t>
      </w:r>
      <w:r w:rsidR="00952C7D" w:rsidRPr="00952C7D">
        <w:rPr>
          <w:rFonts w:hAnsi="ＭＳ 明朝" w:hint="eastAsia"/>
          <w:color w:val="FF0000"/>
          <w:szCs w:val="22"/>
        </w:rPr>
        <w:t>日（</w:t>
      </w:r>
      <w:r w:rsidR="00952C7D" w:rsidRPr="00952C7D">
        <w:rPr>
          <w:rFonts w:hAnsi="ＭＳ 明朝" w:hint="eastAsia"/>
          <w:color w:val="FF0000"/>
          <w:szCs w:val="22"/>
        </w:rPr>
        <w:t>金</w:t>
      </w:r>
      <w:r w:rsidR="00952C7D" w:rsidRPr="00952C7D">
        <w:rPr>
          <w:rFonts w:hAnsi="ＭＳ 明朝" w:hint="eastAsia"/>
          <w:color w:val="FF0000"/>
          <w:szCs w:val="22"/>
        </w:rPr>
        <w:t>）</w:t>
      </w:r>
      <w:r w:rsidR="00952C7D" w:rsidRPr="00952C7D">
        <w:rPr>
          <w:rFonts w:hAnsi="ＭＳ 明朝" w:hint="eastAsia"/>
          <w:szCs w:val="22"/>
        </w:rPr>
        <w:t>です。</w:t>
      </w:r>
      <w:r w:rsidR="00952C7D">
        <w:rPr>
          <w:rFonts w:hAnsi="ＭＳ 明朝" w:hint="eastAsia"/>
          <w:szCs w:val="22"/>
        </w:rPr>
        <w:t>（</w:t>
      </w:r>
      <w:r w:rsidR="00952C7D" w:rsidRPr="00952C7D">
        <w:rPr>
          <w:rFonts w:hAnsi="ＭＳ 明朝" w:hint="eastAsia"/>
          <w:color w:val="FF0000"/>
          <w:szCs w:val="22"/>
        </w:rPr>
        <w:t>申込</w:t>
      </w:r>
      <w:r w:rsidR="00952C7D" w:rsidRPr="00952C7D">
        <w:rPr>
          <w:rFonts w:hAnsi="ＭＳ 明朝" w:hint="eastAsia"/>
          <w:color w:val="FF0000"/>
          <w:szCs w:val="22"/>
        </w:rPr>
        <w:t>期限を</w:t>
      </w:r>
      <w:r w:rsidR="0078696B" w:rsidRPr="00952C7D">
        <w:rPr>
          <w:rFonts w:hAnsi="ＭＳ 明朝" w:hint="eastAsia"/>
          <w:color w:val="FF0000"/>
          <w:szCs w:val="22"/>
        </w:rPr>
        <w:t>延長しました</w:t>
      </w:r>
      <w:r w:rsidR="00952C7D">
        <w:rPr>
          <w:rFonts w:hAnsi="ＭＳ 明朝" w:hint="eastAsia"/>
          <w:szCs w:val="22"/>
        </w:rPr>
        <w:t>）</w:t>
      </w:r>
    </w:p>
    <w:p w14:paraId="60381223" w14:textId="5A0BB572" w:rsidR="00504C78" w:rsidRPr="00855A05" w:rsidRDefault="00504C78" w:rsidP="00504C78">
      <w:pPr>
        <w:spacing w:beforeLines="50" w:before="184"/>
        <w:ind w:firstLineChars="100" w:firstLine="224"/>
        <w:rPr>
          <w:rFonts w:hAnsi="ＭＳ 明朝"/>
          <w:b/>
          <w:bCs/>
          <w:szCs w:val="22"/>
        </w:rPr>
      </w:pPr>
      <w:r w:rsidRPr="00855A05">
        <w:rPr>
          <w:rFonts w:hAnsi="ＭＳ 明朝" w:hint="eastAsia"/>
          <w:b/>
          <w:bCs/>
          <w:szCs w:val="22"/>
        </w:rPr>
        <w:t>［第</w:t>
      </w:r>
      <w:r w:rsidRPr="00855A05">
        <w:rPr>
          <w:rFonts w:hAnsi="ＭＳ 明朝" w:hint="eastAsia"/>
          <w:b/>
          <w:bCs/>
          <w:szCs w:val="22"/>
        </w:rPr>
        <w:t>5</w:t>
      </w:r>
      <w:r w:rsidR="000A2A84" w:rsidRPr="00855A05">
        <w:rPr>
          <w:rFonts w:hAnsi="ＭＳ 明朝" w:hint="eastAsia"/>
          <w:b/>
          <w:bCs/>
          <w:szCs w:val="22"/>
        </w:rPr>
        <w:t>6</w:t>
      </w:r>
      <w:r w:rsidRPr="00855A05">
        <w:rPr>
          <w:rFonts w:hAnsi="ＭＳ 明朝" w:hint="eastAsia"/>
          <w:b/>
          <w:bCs/>
          <w:szCs w:val="22"/>
        </w:rPr>
        <w:t>回東海薬剤師学術大会</w:t>
      </w:r>
      <w:r w:rsidRPr="00855A05">
        <w:rPr>
          <w:rFonts w:hAnsi="ＭＳ 明朝" w:hint="eastAsia"/>
          <w:b/>
          <w:bCs/>
          <w:szCs w:val="22"/>
        </w:rPr>
        <w:t xml:space="preserve"> </w:t>
      </w:r>
      <w:r w:rsidRPr="00855A05">
        <w:rPr>
          <w:rFonts w:hAnsi="ＭＳ 明朝" w:hint="eastAsia"/>
          <w:b/>
          <w:bCs/>
          <w:szCs w:val="22"/>
        </w:rPr>
        <w:t>広告協賛</w:t>
      </w:r>
      <w:r w:rsidRPr="00855A05">
        <w:rPr>
          <w:rFonts w:hAnsi="ＭＳ 明朝" w:hint="eastAsia"/>
          <w:b/>
          <w:bCs/>
          <w:szCs w:val="22"/>
        </w:rPr>
        <w:t xml:space="preserve"> </w:t>
      </w:r>
      <w:r w:rsidRPr="00855A05">
        <w:rPr>
          <w:rFonts w:hAnsi="ＭＳ 明朝" w:hint="eastAsia"/>
          <w:b/>
          <w:bCs/>
          <w:szCs w:val="22"/>
        </w:rPr>
        <w:t>申し込みフォーム</w:t>
      </w:r>
      <w:r w:rsidRPr="00855A05">
        <w:rPr>
          <w:rFonts w:hAnsi="ＭＳ 明朝" w:hint="eastAsia"/>
          <w:b/>
          <w:bCs/>
          <w:szCs w:val="22"/>
        </w:rPr>
        <w:t>URL</w:t>
      </w:r>
      <w:r w:rsidRPr="00855A05">
        <w:rPr>
          <w:rFonts w:hAnsi="ＭＳ 明朝" w:hint="eastAsia"/>
          <w:b/>
          <w:bCs/>
          <w:szCs w:val="22"/>
        </w:rPr>
        <w:t>］</w:t>
      </w:r>
    </w:p>
    <w:p w14:paraId="621CB835" w14:textId="501CC8CE" w:rsidR="00504C78" w:rsidRPr="00855A05" w:rsidRDefault="00504C78" w:rsidP="00504C78">
      <w:pPr>
        <w:ind w:leftChars="1049" w:left="2342"/>
      </w:pPr>
    </w:p>
    <w:p w14:paraId="0DC28EC5" w14:textId="30E1C98C" w:rsidR="00504C78" w:rsidRPr="00855A05" w:rsidRDefault="00486020" w:rsidP="00504C78">
      <w:pPr>
        <w:ind w:firstLineChars="100" w:firstLine="223"/>
        <w:rPr>
          <w:rFonts w:hAnsi="ＭＳ 明朝"/>
          <w:sz w:val="32"/>
          <w:szCs w:val="32"/>
        </w:rPr>
      </w:pPr>
      <w:r w:rsidRPr="00855A05">
        <w:rPr>
          <w:noProof/>
        </w:rPr>
        <w:drawing>
          <wp:inline distT="0" distB="0" distL="0" distR="0" wp14:anchorId="77C91EE4" wp14:editId="349F3C5F">
            <wp:extent cx="1114425" cy="11144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A05">
        <w:rPr>
          <w:rFonts w:hAnsi="ＭＳ 明朝" w:hint="eastAsia"/>
        </w:rPr>
        <w:t xml:space="preserve">　　　</w:t>
      </w:r>
      <w:r w:rsidRPr="00855A05">
        <w:rPr>
          <w:rFonts w:hAnsi="ＭＳ 明朝" w:hint="eastAsia"/>
          <w:sz w:val="32"/>
          <w:szCs w:val="32"/>
        </w:rPr>
        <w:t xml:space="preserve">　</w:t>
      </w:r>
      <w:hyperlink r:id="rId9" w:history="1">
        <w:r w:rsidRPr="00855A05">
          <w:rPr>
            <w:rStyle w:val="a3"/>
            <w:rFonts w:hAnsi="ＭＳ 明朝"/>
            <w:color w:val="auto"/>
            <w:sz w:val="32"/>
            <w:szCs w:val="32"/>
          </w:rPr>
          <w:t>https://forms.gle/v28LZXyE36y4z69Z6</w:t>
        </w:r>
      </w:hyperlink>
    </w:p>
    <w:p w14:paraId="0470CAF2" w14:textId="77777777" w:rsidR="00486020" w:rsidRPr="00855A05" w:rsidRDefault="00486020" w:rsidP="00504C78">
      <w:pPr>
        <w:ind w:firstLineChars="100" w:firstLine="223"/>
        <w:rPr>
          <w:rFonts w:hAnsi="ＭＳ 明朝"/>
        </w:rPr>
      </w:pPr>
    </w:p>
    <w:p w14:paraId="7BEBE2F9" w14:textId="77777777" w:rsidR="00504C78" w:rsidRPr="00855A05" w:rsidRDefault="00504C78" w:rsidP="00504C78">
      <w:pPr>
        <w:rPr>
          <w:rFonts w:hAnsi="ＭＳ 明朝"/>
          <w:szCs w:val="22"/>
        </w:rPr>
      </w:pPr>
      <w:r w:rsidRPr="00855A05">
        <w:rPr>
          <w:rFonts w:hAnsi="ＭＳ 明朝" w:hint="eastAsia"/>
          <w:szCs w:val="22"/>
        </w:rPr>
        <w:t>９　広告料の納入</w:t>
      </w:r>
    </w:p>
    <w:p w14:paraId="236F5F46" w14:textId="77777777" w:rsidR="00504C78" w:rsidRPr="00855A05" w:rsidRDefault="00504C78" w:rsidP="00504C78">
      <w:pPr>
        <w:ind w:leftChars="100" w:left="223" w:firstLineChars="100" w:firstLine="223"/>
        <w:rPr>
          <w:rFonts w:hAnsi="ＭＳ 明朝"/>
          <w:szCs w:val="22"/>
        </w:rPr>
      </w:pPr>
      <w:r w:rsidRPr="00855A05">
        <w:rPr>
          <w:rFonts w:hAnsi="ＭＳ 明朝" w:hint="eastAsia"/>
          <w:szCs w:val="22"/>
        </w:rPr>
        <w:t>大会終了後、広告掲載の「プログラム集」と「抄録」を公開した</w:t>
      </w:r>
      <w:r w:rsidRPr="00855A05">
        <w:rPr>
          <w:rFonts w:hAnsi="ＭＳ 明朝" w:hint="eastAsia"/>
          <w:szCs w:val="22"/>
        </w:rPr>
        <w:t>URL</w:t>
      </w:r>
      <w:r w:rsidRPr="00855A05">
        <w:rPr>
          <w:rFonts w:hAnsi="ＭＳ 明朝" w:hint="eastAsia"/>
          <w:szCs w:val="22"/>
        </w:rPr>
        <w:t>をお送りすると共に請求書を送付いたしますので、指定銀行口座にご送金ください。</w:t>
      </w:r>
    </w:p>
    <w:p w14:paraId="02A6BACE" w14:textId="77777777" w:rsidR="00504C78" w:rsidRPr="00855A05" w:rsidRDefault="00504C78" w:rsidP="00504C78">
      <w:pPr>
        <w:rPr>
          <w:rFonts w:eastAsia="PMingLiU" w:hAnsi="ＭＳ 明朝"/>
          <w:szCs w:val="22"/>
          <w:highlight w:val="yellow"/>
        </w:rPr>
      </w:pPr>
    </w:p>
    <w:p w14:paraId="5159110E" w14:textId="48FAA342" w:rsidR="00504C78" w:rsidRPr="000A2A84" w:rsidRDefault="00504C78" w:rsidP="00504C78">
      <w:r w:rsidRPr="000A2A84">
        <w:rPr>
          <w:rFonts w:hAnsi="ＭＳ 明朝" w:hint="eastAsia"/>
        </w:rPr>
        <w:t>10</w:t>
      </w:r>
      <w:r w:rsidRPr="000A2A84">
        <w:rPr>
          <w:rFonts w:hAnsi="ＭＳ 明朝" w:hint="eastAsia"/>
        </w:rPr>
        <w:t xml:space="preserve">　お問い合わせ先：</w:t>
      </w:r>
      <w:r w:rsidR="000A2A84" w:rsidRPr="000A2A84">
        <w:rPr>
          <w:rFonts w:hAnsi="ＭＳ 明朝" w:hint="eastAsia"/>
        </w:rPr>
        <w:t>一般</w:t>
      </w:r>
      <w:r w:rsidRPr="000A2A84">
        <w:rPr>
          <w:rFonts w:hint="eastAsia"/>
        </w:rPr>
        <w:t>社団法人</w:t>
      </w:r>
      <w:r w:rsidR="000A2A84" w:rsidRPr="000A2A84">
        <w:rPr>
          <w:rFonts w:hint="eastAsia"/>
        </w:rPr>
        <w:t>三重</w:t>
      </w:r>
      <w:r w:rsidRPr="000A2A84">
        <w:rPr>
          <w:rFonts w:hint="eastAsia"/>
        </w:rPr>
        <w:t>県薬剤師会</w:t>
      </w:r>
    </w:p>
    <w:p w14:paraId="5F22274C" w14:textId="77777777" w:rsidR="000A2A84" w:rsidRPr="002D5C77" w:rsidRDefault="000A2A84" w:rsidP="000A2A84">
      <w:pPr>
        <w:ind w:leftChars="400" w:left="893"/>
        <w:rPr>
          <w:lang w:eastAsia="zh-TW"/>
        </w:rPr>
      </w:pPr>
      <w:r w:rsidRPr="002D5C77">
        <w:rPr>
          <w:rFonts w:hint="eastAsia"/>
          <w:lang w:eastAsia="zh-TW"/>
        </w:rPr>
        <w:lastRenderedPageBreak/>
        <w:t>〒</w:t>
      </w:r>
      <w:r w:rsidRPr="002D5C77">
        <w:rPr>
          <w:rFonts w:hint="eastAsia"/>
        </w:rPr>
        <w:t>514</w:t>
      </w:r>
      <w:r w:rsidRPr="002D5C77">
        <w:rPr>
          <w:rFonts w:hint="eastAsia"/>
          <w:lang w:eastAsia="zh-TW"/>
        </w:rPr>
        <w:t>-</w:t>
      </w:r>
      <w:r w:rsidRPr="002D5C77">
        <w:rPr>
          <w:rFonts w:hint="eastAsia"/>
        </w:rPr>
        <w:t>0002</w:t>
      </w:r>
      <w:r w:rsidRPr="002D5C77">
        <w:rPr>
          <w:rFonts w:hint="eastAsia"/>
          <w:lang w:eastAsia="zh-TW"/>
        </w:rPr>
        <w:t xml:space="preserve">　</w:t>
      </w:r>
      <w:r w:rsidRPr="002D5C77">
        <w:rPr>
          <w:rFonts w:hint="eastAsia"/>
        </w:rPr>
        <w:t>三重県津市島崎町</w:t>
      </w:r>
      <w:r w:rsidRPr="002D5C77">
        <w:rPr>
          <w:rFonts w:hint="eastAsia"/>
        </w:rPr>
        <w:t>311</w:t>
      </w:r>
      <w:r w:rsidRPr="002D5C77">
        <w:rPr>
          <w:rFonts w:hint="eastAsia"/>
          <w:lang w:eastAsia="zh-TW"/>
        </w:rPr>
        <w:t xml:space="preserve">　</w:t>
      </w:r>
      <w:r w:rsidRPr="002D5C77">
        <w:rPr>
          <w:rFonts w:hint="eastAsia"/>
        </w:rPr>
        <w:t>三重</w:t>
      </w:r>
      <w:r w:rsidRPr="002D5C77">
        <w:rPr>
          <w:rFonts w:hint="eastAsia"/>
          <w:lang w:eastAsia="zh-TW"/>
        </w:rPr>
        <w:t>県薬剤師会館内</w:t>
      </w:r>
    </w:p>
    <w:p w14:paraId="3C4A781C" w14:textId="77777777" w:rsidR="000A2A84" w:rsidRPr="002D5C77" w:rsidRDefault="000A2A84" w:rsidP="000A2A84">
      <w:pPr>
        <w:ind w:leftChars="400" w:left="893"/>
        <w:rPr>
          <w:lang w:val="fr-FR"/>
        </w:rPr>
      </w:pPr>
      <w:r w:rsidRPr="002D5C77">
        <w:rPr>
          <w:rFonts w:hint="eastAsia"/>
          <w:lang w:val="fr-FR"/>
        </w:rPr>
        <w:t>TEL 059-</w:t>
      </w:r>
      <w:r w:rsidRPr="002D5C77">
        <w:rPr>
          <w:lang w:val="fr-FR"/>
        </w:rPr>
        <w:t>2</w:t>
      </w:r>
      <w:r w:rsidRPr="002D5C77">
        <w:rPr>
          <w:rFonts w:hint="eastAsia"/>
          <w:lang w:val="fr-FR"/>
        </w:rPr>
        <w:t>28-5995</w:t>
      </w:r>
      <w:r w:rsidRPr="002D5C77">
        <w:rPr>
          <w:rFonts w:hint="eastAsia"/>
          <w:lang w:val="fr-FR"/>
        </w:rPr>
        <w:t xml:space="preserve">　</w:t>
      </w:r>
      <w:r w:rsidRPr="002D5C77">
        <w:rPr>
          <w:rFonts w:hint="eastAsia"/>
          <w:lang w:val="fr-FR"/>
        </w:rPr>
        <w:t>FAX 059-</w:t>
      </w:r>
      <w:r w:rsidRPr="002D5C77">
        <w:rPr>
          <w:lang w:val="fr-FR"/>
        </w:rPr>
        <w:t>225-4728</w:t>
      </w:r>
    </w:p>
    <w:p w14:paraId="0FEE9A6C" w14:textId="77777777" w:rsidR="000A2A84" w:rsidRPr="002D5C77" w:rsidRDefault="000A2A84" w:rsidP="000A2A84">
      <w:pPr>
        <w:ind w:leftChars="400" w:left="893"/>
        <w:rPr>
          <w:rStyle w:val="a3"/>
          <w:color w:val="auto"/>
          <w:lang w:val="fr-FR"/>
        </w:rPr>
      </w:pPr>
      <w:r w:rsidRPr="002D5C77">
        <w:rPr>
          <w:rFonts w:hint="eastAsia"/>
          <w:lang w:val="fr-FR"/>
        </w:rPr>
        <w:t xml:space="preserve">E-mail </w:t>
      </w:r>
      <w:r w:rsidRPr="002D5C77">
        <w:rPr>
          <w:rStyle w:val="a3"/>
          <w:color w:val="auto"/>
          <w:lang w:val="fr-FR"/>
        </w:rPr>
        <w:t>jimu@mieyaku.or.jp</w:t>
      </w:r>
    </w:p>
    <w:p w14:paraId="525609F2" w14:textId="77777777" w:rsidR="000A2A84" w:rsidRPr="000A2A84" w:rsidRDefault="000A2A84" w:rsidP="00504C78">
      <w:pPr>
        <w:rPr>
          <w:color w:val="0070C0"/>
          <w:lang w:val="fr-FR"/>
        </w:rPr>
      </w:pPr>
    </w:p>
    <w:bookmarkEnd w:id="0"/>
    <w:p w14:paraId="6835A64B" w14:textId="77777777" w:rsidR="00504C78" w:rsidRPr="00C63DDA" w:rsidRDefault="00504C78" w:rsidP="00504C78">
      <w:pPr>
        <w:rPr>
          <w:color w:val="0070C0"/>
          <w:highlight w:val="yellow"/>
          <w:lang w:val="fr-FR" w:eastAsia="zh-TW"/>
        </w:rPr>
      </w:pPr>
    </w:p>
    <w:p w14:paraId="09E2FFAE" w14:textId="55831698" w:rsidR="00D91CC3" w:rsidRPr="000F0A4E" w:rsidRDefault="00D91CC3" w:rsidP="000F0A4E">
      <w:pPr>
        <w:jc w:val="left"/>
        <w:rPr>
          <w:rFonts w:eastAsiaTheme="minorEastAsia" w:hAnsi="ＭＳ 明朝"/>
          <w:color w:val="0070C0"/>
        </w:rPr>
      </w:pPr>
    </w:p>
    <w:sectPr w:rsidR="00D91CC3" w:rsidRPr="000F0A4E" w:rsidSect="00227A92">
      <w:headerReference w:type="default" r:id="rId10"/>
      <w:footerReference w:type="default" r:id="rId11"/>
      <w:headerReference w:type="first" r:id="rId12"/>
      <w:pgSz w:w="11906" w:h="16838" w:code="9"/>
      <w:pgMar w:top="1304" w:right="1145" w:bottom="1134" w:left="1162" w:header="851" w:footer="397" w:gutter="0"/>
      <w:cols w:space="425"/>
      <w:docGrid w:type="linesAndChars" w:linePitch="369" w:charSpace="2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F040" w14:textId="77777777" w:rsidR="006F5889" w:rsidRDefault="006F5889" w:rsidP="00211D73">
      <w:r>
        <w:separator/>
      </w:r>
    </w:p>
  </w:endnote>
  <w:endnote w:type="continuationSeparator" w:id="0">
    <w:p w14:paraId="1C60F1B6" w14:textId="77777777" w:rsidR="006F5889" w:rsidRDefault="006F5889" w:rsidP="0021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977054"/>
      <w:docPartObj>
        <w:docPartGallery w:val="Page Numbers (Bottom of Page)"/>
        <w:docPartUnique/>
      </w:docPartObj>
    </w:sdtPr>
    <w:sdtContent>
      <w:p w14:paraId="73D1954E" w14:textId="7F63FED7" w:rsidR="00227A92" w:rsidRDefault="00227A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E02718" w14:textId="2134BEAE" w:rsidR="000E678D" w:rsidRDefault="000E678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AA0F" w14:textId="77777777" w:rsidR="006F5889" w:rsidRDefault="006F5889" w:rsidP="00211D73">
      <w:r>
        <w:separator/>
      </w:r>
    </w:p>
  </w:footnote>
  <w:footnote w:type="continuationSeparator" w:id="0">
    <w:p w14:paraId="7413E572" w14:textId="77777777" w:rsidR="006F5889" w:rsidRDefault="006F5889" w:rsidP="0021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A5C" w14:textId="25EA75E7" w:rsidR="00CD7C1F" w:rsidRDefault="00CD7C1F">
    <w:pPr>
      <w:pStyle w:val="a5"/>
    </w:pPr>
  </w:p>
  <w:p w14:paraId="6B12CF02" w14:textId="77777777" w:rsidR="00CD7C1F" w:rsidRDefault="00CD7C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F481" w14:textId="108E8949" w:rsidR="00CD7C1F" w:rsidRPr="00CD7C1F" w:rsidRDefault="00CD7C1F" w:rsidP="00CD7C1F">
    <w:pPr>
      <w:pStyle w:val="a5"/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75.75pt;height:13.5pt;visibility:visible" o:bullet="t">
        <v:imagedata r:id="rId1" o:title=""/>
      </v:shape>
    </w:pict>
  </w:numPicBullet>
  <w:abstractNum w:abstractNumId="0" w15:restartNumberingAfterBreak="0">
    <w:nsid w:val="00BA7C7A"/>
    <w:multiLevelType w:val="hybridMultilevel"/>
    <w:tmpl w:val="2828ED1E"/>
    <w:lvl w:ilvl="0" w:tplc="1676323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33F01"/>
    <w:multiLevelType w:val="hybridMultilevel"/>
    <w:tmpl w:val="85B62F72"/>
    <w:lvl w:ilvl="0" w:tplc="82B27B7E">
      <w:start w:val="1"/>
      <w:numFmt w:val="bullet"/>
      <w:lvlText w:val=""/>
      <w:lvlPicBulletId w:val="0"/>
      <w:lvlJc w:val="left"/>
      <w:pPr>
        <w:tabs>
          <w:tab w:val="num" w:pos="778"/>
        </w:tabs>
        <w:ind w:left="778" w:firstLine="0"/>
      </w:pPr>
      <w:rPr>
        <w:rFonts w:ascii="Symbol" w:hAnsi="Symbol" w:hint="default"/>
      </w:rPr>
    </w:lvl>
    <w:lvl w:ilvl="1" w:tplc="0BBC876A" w:tentative="1">
      <w:start w:val="1"/>
      <w:numFmt w:val="bullet"/>
      <w:lvlText w:val=""/>
      <w:lvlJc w:val="left"/>
      <w:pPr>
        <w:tabs>
          <w:tab w:val="num" w:pos="1198"/>
        </w:tabs>
        <w:ind w:left="1198" w:firstLine="0"/>
      </w:pPr>
      <w:rPr>
        <w:rFonts w:ascii="Symbol" w:hAnsi="Symbol" w:hint="default"/>
      </w:rPr>
    </w:lvl>
    <w:lvl w:ilvl="2" w:tplc="76D66C9A" w:tentative="1">
      <w:start w:val="1"/>
      <w:numFmt w:val="bullet"/>
      <w:lvlText w:val=""/>
      <w:lvlJc w:val="left"/>
      <w:pPr>
        <w:tabs>
          <w:tab w:val="num" w:pos="1618"/>
        </w:tabs>
        <w:ind w:left="1618" w:firstLine="0"/>
      </w:pPr>
      <w:rPr>
        <w:rFonts w:ascii="Symbol" w:hAnsi="Symbol" w:hint="default"/>
      </w:rPr>
    </w:lvl>
    <w:lvl w:ilvl="3" w:tplc="D2383F54" w:tentative="1">
      <w:start w:val="1"/>
      <w:numFmt w:val="bullet"/>
      <w:lvlText w:val=""/>
      <w:lvlJc w:val="left"/>
      <w:pPr>
        <w:tabs>
          <w:tab w:val="num" w:pos="2038"/>
        </w:tabs>
        <w:ind w:left="2038" w:firstLine="0"/>
      </w:pPr>
      <w:rPr>
        <w:rFonts w:ascii="Symbol" w:hAnsi="Symbol" w:hint="default"/>
      </w:rPr>
    </w:lvl>
    <w:lvl w:ilvl="4" w:tplc="F1E686DA" w:tentative="1">
      <w:start w:val="1"/>
      <w:numFmt w:val="bullet"/>
      <w:lvlText w:val=""/>
      <w:lvlJc w:val="left"/>
      <w:pPr>
        <w:tabs>
          <w:tab w:val="num" w:pos="2458"/>
        </w:tabs>
        <w:ind w:left="2458" w:firstLine="0"/>
      </w:pPr>
      <w:rPr>
        <w:rFonts w:ascii="Symbol" w:hAnsi="Symbol" w:hint="default"/>
      </w:rPr>
    </w:lvl>
    <w:lvl w:ilvl="5" w:tplc="E0302A3A" w:tentative="1">
      <w:start w:val="1"/>
      <w:numFmt w:val="bullet"/>
      <w:lvlText w:val=""/>
      <w:lvlJc w:val="left"/>
      <w:pPr>
        <w:tabs>
          <w:tab w:val="num" w:pos="2878"/>
        </w:tabs>
        <w:ind w:left="2878" w:firstLine="0"/>
      </w:pPr>
      <w:rPr>
        <w:rFonts w:ascii="Symbol" w:hAnsi="Symbol" w:hint="default"/>
      </w:rPr>
    </w:lvl>
    <w:lvl w:ilvl="6" w:tplc="4AB8E17A" w:tentative="1">
      <w:start w:val="1"/>
      <w:numFmt w:val="bullet"/>
      <w:lvlText w:val=""/>
      <w:lvlJc w:val="left"/>
      <w:pPr>
        <w:tabs>
          <w:tab w:val="num" w:pos="3298"/>
        </w:tabs>
        <w:ind w:left="3298" w:firstLine="0"/>
      </w:pPr>
      <w:rPr>
        <w:rFonts w:ascii="Symbol" w:hAnsi="Symbol" w:hint="default"/>
      </w:rPr>
    </w:lvl>
    <w:lvl w:ilvl="7" w:tplc="AB98572C" w:tentative="1">
      <w:start w:val="1"/>
      <w:numFmt w:val="bullet"/>
      <w:lvlText w:val=""/>
      <w:lvlJc w:val="left"/>
      <w:pPr>
        <w:tabs>
          <w:tab w:val="num" w:pos="3718"/>
        </w:tabs>
        <w:ind w:left="3718" w:firstLine="0"/>
      </w:pPr>
      <w:rPr>
        <w:rFonts w:ascii="Symbol" w:hAnsi="Symbol" w:hint="default"/>
      </w:rPr>
    </w:lvl>
    <w:lvl w:ilvl="8" w:tplc="9EAA7496" w:tentative="1">
      <w:start w:val="1"/>
      <w:numFmt w:val="bullet"/>
      <w:lvlText w:val=""/>
      <w:lvlJc w:val="left"/>
      <w:pPr>
        <w:tabs>
          <w:tab w:val="num" w:pos="4138"/>
        </w:tabs>
        <w:ind w:left="4138" w:firstLine="0"/>
      </w:pPr>
      <w:rPr>
        <w:rFonts w:ascii="Symbol" w:hAnsi="Symbol" w:hint="default"/>
      </w:rPr>
    </w:lvl>
  </w:abstractNum>
  <w:abstractNum w:abstractNumId="2" w15:restartNumberingAfterBreak="0">
    <w:nsid w:val="09AC3461"/>
    <w:multiLevelType w:val="hybridMultilevel"/>
    <w:tmpl w:val="3BAA5542"/>
    <w:lvl w:ilvl="0" w:tplc="0C86B174">
      <w:start w:val="1"/>
      <w:numFmt w:val="decimalFullWidth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847A4"/>
    <w:multiLevelType w:val="hybridMultilevel"/>
    <w:tmpl w:val="3BC2DB22"/>
    <w:lvl w:ilvl="0" w:tplc="99A4B870">
      <w:start w:val="1"/>
      <w:numFmt w:val="decimalFullWidth"/>
      <w:lvlText w:val="%1．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4" w15:restartNumberingAfterBreak="0">
    <w:nsid w:val="26610558"/>
    <w:multiLevelType w:val="hybridMultilevel"/>
    <w:tmpl w:val="5D40BC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6FD6AD2"/>
    <w:multiLevelType w:val="hybridMultilevel"/>
    <w:tmpl w:val="6CFA2EEC"/>
    <w:lvl w:ilvl="0" w:tplc="22649C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7C7C02"/>
    <w:multiLevelType w:val="hybridMultilevel"/>
    <w:tmpl w:val="3904C932"/>
    <w:lvl w:ilvl="0" w:tplc="22649C80">
      <w:start w:val="1"/>
      <w:numFmt w:val="decimalFullWidth"/>
      <w:lvlText w:val="（%1）"/>
      <w:lvlJc w:val="left"/>
      <w:pPr>
        <w:ind w:left="6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7" w15:restartNumberingAfterBreak="0">
    <w:nsid w:val="2E942A05"/>
    <w:multiLevelType w:val="hybridMultilevel"/>
    <w:tmpl w:val="9918D3C6"/>
    <w:lvl w:ilvl="0" w:tplc="0409000F">
      <w:start w:val="1"/>
      <w:numFmt w:val="decimal"/>
      <w:lvlText w:val="%1."/>
      <w:lvlJc w:val="left"/>
      <w:pPr>
        <w:ind w:left="2443" w:hanging="420"/>
      </w:pPr>
    </w:lvl>
    <w:lvl w:ilvl="1" w:tplc="04090017" w:tentative="1">
      <w:start w:val="1"/>
      <w:numFmt w:val="aiueoFullWidth"/>
      <w:lvlText w:val="(%2)"/>
      <w:lvlJc w:val="left"/>
      <w:pPr>
        <w:ind w:left="2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3" w:hanging="420"/>
      </w:pPr>
    </w:lvl>
    <w:lvl w:ilvl="3" w:tplc="0409000F" w:tentative="1">
      <w:start w:val="1"/>
      <w:numFmt w:val="decimal"/>
      <w:lvlText w:val="%4."/>
      <w:lvlJc w:val="left"/>
      <w:pPr>
        <w:ind w:left="3703" w:hanging="420"/>
      </w:pPr>
    </w:lvl>
    <w:lvl w:ilvl="4" w:tplc="04090017" w:tentative="1">
      <w:start w:val="1"/>
      <w:numFmt w:val="aiueoFullWidth"/>
      <w:lvlText w:val="(%5)"/>
      <w:lvlJc w:val="left"/>
      <w:pPr>
        <w:ind w:left="4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3" w:hanging="420"/>
      </w:pPr>
    </w:lvl>
    <w:lvl w:ilvl="6" w:tplc="0409000F" w:tentative="1">
      <w:start w:val="1"/>
      <w:numFmt w:val="decimal"/>
      <w:lvlText w:val="%7."/>
      <w:lvlJc w:val="left"/>
      <w:pPr>
        <w:ind w:left="4963" w:hanging="420"/>
      </w:pPr>
    </w:lvl>
    <w:lvl w:ilvl="7" w:tplc="04090017" w:tentative="1">
      <w:start w:val="1"/>
      <w:numFmt w:val="aiueoFullWidth"/>
      <w:lvlText w:val="(%8)"/>
      <w:lvlJc w:val="left"/>
      <w:pPr>
        <w:ind w:left="5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3" w:hanging="420"/>
      </w:pPr>
    </w:lvl>
  </w:abstractNum>
  <w:abstractNum w:abstractNumId="8" w15:restartNumberingAfterBreak="0">
    <w:nsid w:val="2FD07245"/>
    <w:multiLevelType w:val="hybridMultilevel"/>
    <w:tmpl w:val="16725046"/>
    <w:lvl w:ilvl="0" w:tplc="9050DF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32A229D3"/>
    <w:multiLevelType w:val="hybridMultilevel"/>
    <w:tmpl w:val="05501FC2"/>
    <w:lvl w:ilvl="0" w:tplc="82B26D2E">
      <w:start w:val="1"/>
      <w:numFmt w:val="decimalFullWidth"/>
      <w:lvlText w:val="%1．"/>
      <w:lvlJc w:val="left"/>
      <w:pPr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2F52A8D"/>
    <w:multiLevelType w:val="hybridMultilevel"/>
    <w:tmpl w:val="3B92CCEE"/>
    <w:lvl w:ilvl="0" w:tplc="22649C80">
      <w:start w:val="1"/>
      <w:numFmt w:val="decimalFullWidth"/>
      <w:lvlText w:val="（%1）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3613322E"/>
    <w:multiLevelType w:val="hybridMultilevel"/>
    <w:tmpl w:val="959ABAD4"/>
    <w:lvl w:ilvl="0" w:tplc="04090017">
      <w:start w:val="1"/>
      <w:numFmt w:val="aiueoFullWidth"/>
      <w:lvlText w:val="(%1)"/>
      <w:lvlJc w:val="left"/>
      <w:pPr>
        <w:ind w:left="1875" w:hanging="420"/>
      </w:p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2" w15:restartNumberingAfterBreak="0">
    <w:nsid w:val="438D487B"/>
    <w:multiLevelType w:val="hybridMultilevel"/>
    <w:tmpl w:val="3D1EF81E"/>
    <w:lvl w:ilvl="0" w:tplc="26805C76">
      <w:start w:val="4"/>
      <w:numFmt w:val="aiueoFullWidth"/>
      <w:lvlText w:val="(%1)"/>
      <w:lvlJc w:val="left"/>
      <w:pPr>
        <w:ind w:left="18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552654"/>
    <w:multiLevelType w:val="hybridMultilevel"/>
    <w:tmpl w:val="BDBED514"/>
    <w:lvl w:ilvl="0" w:tplc="FF089E26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1393EE1"/>
    <w:multiLevelType w:val="hybridMultilevel"/>
    <w:tmpl w:val="1FB8294A"/>
    <w:lvl w:ilvl="0" w:tplc="99A4B8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792179"/>
    <w:multiLevelType w:val="hybridMultilevel"/>
    <w:tmpl w:val="B7A6E50E"/>
    <w:lvl w:ilvl="0" w:tplc="99A4B8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150E34"/>
    <w:multiLevelType w:val="hybridMultilevel"/>
    <w:tmpl w:val="5A0ACA7A"/>
    <w:lvl w:ilvl="0" w:tplc="6DE6B40A">
      <w:start w:val="1"/>
      <w:numFmt w:val="decimalFullWidth"/>
      <w:lvlText w:val="（%1）"/>
      <w:lvlJc w:val="left"/>
      <w:pPr>
        <w:ind w:left="12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7" w15:restartNumberingAfterBreak="0">
    <w:nsid w:val="5D3B5CBB"/>
    <w:multiLevelType w:val="hybridMultilevel"/>
    <w:tmpl w:val="40D455BC"/>
    <w:lvl w:ilvl="0" w:tplc="A1523A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517515"/>
    <w:multiLevelType w:val="hybridMultilevel"/>
    <w:tmpl w:val="053653DA"/>
    <w:lvl w:ilvl="0" w:tplc="99A4B870">
      <w:start w:val="1"/>
      <w:numFmt w:val="decimalFullWidth"/>
      <w:lvlText w:val="%1．"/>
      <w:lvlJc w:val="left"/>
      <w:pPr>
        <w:ind w:left="13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9" w15:restartNumberingAfterBreak="0">
    <w:nsid w:val="60765EA4"/>
    <w:multiLevelType w:val="hybridMultilevel"/>
    <w:tmpl w:val="FAE0F128"/>
    <w:lvl w:ilvl="0" w:tplc="82B26D2E">
      <w:start w:val="1"/>
      <w:numFmt w:val="decimalFullWidth"/>
      <w:lvlText w:val="%1．"/>
      <w:lvlJc w:val="left"/>
      <w:pPr>
        <w:ind w:left="237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20" w15:restartNumberingAfterBreak="0">
    <w:nsid w:val="6F1A7648"/>
    <w:multiLevelType w:val="hybridMultilevel"/>
    <w:tmpl w:val="EA2E7158"/>
    <w:lvl w:ilvl="0" w:tplc="1458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7B6556"/>
    <w:multiLevelType w:val="hybridMultilevel"/>
    <w:tmpl w:val="3A1EFC20"/>
    <w:lvl w:ilvl="0" w:tplc="C624C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487F63"/>
    <w:multiLevelType w:val="hybridMultilevel"/>
    <w:tmpl w:val="1B8415F2"/>
    <w:lvl w:ilvl="0" w:tplc="82B26D2E">
      <w:start w:val="1"/>
      <w:numFmt w:val="decimalFullWidth"/>
      <w:lvlText w:val="%1．"/>
      <w:lvlJc w:val="left"/>
      <w:pPr>
        <w:ind w:left="2224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9" w:hanging="420"/>
      </w:pPr>
    </w:lvl>
    <w:lvl w:ilvl="3" w:tplc="0409000F" w:tentative="1">
      <w:start w:val="1"/>
      <w:numFmt w:val="decimal"/>
      <w:lvlText w:val="%4."/>
      <w:lvlJc w:val="left"/>
      <w:pPr>
        <w:ind w:left="2719" w:hanging="420"/>
      </w:pPr>
    </w:lvl>
    <w:lvl w:ilvl="4" w:tplc="04090017" w:tentative="1">
      <w:start w:val="1"/>
      <w:numFmt w:val="aiueoFullWidth"/>
      <w:lvlText w:val="(%5)"/>
      <w:lvlJc w:val="left"/>
      <w:pPr>
        <w:ind w:left="31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9" w:hanging="420"/>
      </w:pPr>
    </w:lvl>
    <w:lvl w:ilvl="6" w:tplc="0409000F" w:tentative="1">
      <w:start w:val="1"/>
      <w:numFmt w:val="decimal"/>
      <w:lvlText w:val="%7."/>
      <w:lvlJc w:val="left"/>
      <w:pPr>
        <w:ind w:left="3979" w:hanging="420"/>
      </w:pPr>
    </w:lvl>
    <w:lvl w:ilvl="7" w:tplc="04090017" w:tentative="1">
      <w:start w:val="1"/>
      <w:numFmt w:val="aiueoFullWidth"/>
      <w:lvlText w:val="(%8)"/>
      <w:lvlJc w:val="left"/>
      <w:pPr>
        <w:ind w:left="43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3" w15:restartNumberingAfterBreak="0">
    <w:nsid w:val="7CAF0DF5"/>
    <w:multiLevelType w:val="hybridMultilevel"/>
    <w:tmpl w:val="AD786BB0"/>
    <w:lvl w:ilvl="0" w:tplc="9D22C4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056742">
    <w:abstractNumId w:val="13"/>
  </w:num>
  <w:num w:numId="2" w16cid:durableId="319625153">
    <w:abstractNumId w:val="20"/>
  </w:num>
  <w:num w:numId="3" w16cid:durableId="1307473125">
    <w:abstractNumId w:val="21"/>
  </w:num>
  <w:num w:numId="4" w16cid:durableId="1470901490">
    <w:abstractNumId w:val="7"/>
  </w:num>
  <w:num w:numId="5" w16cid:durableId="763965056">
    <w:abstractNumId w:val="4"/>
  </w:num>
  <w:num w:numId="6" w16cid:durableId="2096826650">
    <w:abstractNumId w:val="15"/>
  </w:num>
  <w:num w:numId="7" w16cid:durableId="252128491">
    <w:abstractNumId w:val="14"/>
  </w:num>
  <w:num w:numId="8" w16cid:durableId="1237784797">
    <w:abstractNumId w:val="8"/>
  </w:num>
  <w:num w:numId="9" w16cid:durableId="1813450743">
    <w:abstractNumId w:val="5"/>
  </w:num>
  <w:num w:numId="10" w16cid:durableId="353501572">
    <w:abstractNumId w:val="3"/>
  </w:num>
  <w:num w:numId="11" w16cid:durableId="148595577">
    <w:abstractNumId w:val="2"/>
  </w:num>
  <w:num w:numId="12" w16cid:durableId="387801795">
    <w:abstractNumId w:val="1"/>
  </w:num>
  <w:num w:numId="13" w16cid:durableId="1584608705">
    <w:abstractNumId w:val="16"/>
  </w:num>
  <w:num w:numId="14" w16cid:durableId="107244589">
    <w:abstractNumId w:val="10"/>
  </w:num>
  <w:num w:numId="15" w16cid:durableId="836114440">
    <w:abstractNumId w:val="6"/>
  </w:num>
  <w:num w:numId="16" w16cid:durableId="2133133657">
    <w:abstractNumId w:val="18"/>
  </w:num>
  <w:num w:numId="17" w16cid:durableId="1774091681">
    <w:abstractNumId w:val="9"/>
  </w:num>
  <w:num w:numId="18" w16cid:durableId="1350526705">
    <w:abstractNumId w:val="19"/>
  </w:num>
  <w:num w:numId="19" w16cid:durableId="2017687124">
    <w:abstractNumId w:val="22"/>
  </w:num>
  <w:num w:numId="20" w16cid:durableId="760683595">
    <w:abstractNumId w:val="11"/>
  </w:num>
  <w:num w:numId="21" w16cid:durableId="520556943">
    <w:abstractNumId w:val="12"/>
  </w:num>
  <w:num w:numId="22" w16cid:durableId="1501044732">
    <w:abstractNumId w:val="17"/>
  </w:num>
  <w:num w:numId="23" w16cid:durableId="1373533256">
    <w:abstractNumId w:val="23"/>
  </w:num>
  <w:num w:numId="24" w16cid:durableId="99510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6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9B"/>
    <w:rsid w:val="00000187"/>
    <w:rsid w:val="00000D51"/>
    <w:rsid w:val="000024E8"/>
    <w:rsid w:val="0000799E"/>
    <w:rsid w:val="00011168"/>
    <w:rsid w:val="00011AB4"/>
    <w:rsid w:val="00012B60"/>
    <w:rsid w:val="00014044"/>
    <w:rsid w:val="000143CD"/>
    <w:rsid w:val="00022BF3"/>
    <w:rsid w:val="0002559C"/>
    <w:rsid w:val="000270AF"/>
    <w:rsid w:val="00031E42"/>
    <w:rsid w:val="0003200C"/>
    <w:rsid w:val="00032F46"/>
    <w:rsid w:val="000352B0"/>
    <w:rsid w:val="00035A31"/>
    <w:rsid w:val="00035D42"/>
    <w:rsid w:val="00045F77"/>
    <w:rsid w:val="00052E4C"/>
    <w:rsid w:val="00054911"/>
    <w:rsid w:val="00055158"/>
    <w:rsid w:val="000579D8"/>
    <w:rsid w:val="0006180F"/>
    <w:rsid w:val="000621D2"/>
    <w:rsid w:val="000623D2"/>
    <w:rsid w:val="00062CDD"/>
    <w:rsid w:val="00063C4C"/>
    <w:rsid w:val="00066BA4"/>
    <w:rsid w:val="0006780C"/>
    <w:rsid w:val="000701E5"/>
    <w:rsid w:val="000760E8"/>
    <w:rsid w:val="0007639C"/>
    <w:rsid w:val="00077780"/>
    <w:rsid w:val="0008010C"/>
    <w:rsid w:val="00083657"/>
    <w:rsid w:val="00085CAF"/>
    <w:rsid w:val="00086224"/>
    <w:rsid w:val="0008627A"/>
    <w:rsid w:val="00091752"/>
    <w:rsid w:val="00094BEA"/>
    <w:rsid w:val="000957C0"/>
    <w:rsid w:val="00095A0B"/>
    <w:rsid w:val="000A00F9"/>
    <w:rsid w:val="000A0437"/>
    <w:rsid w:val="000A101C"/>
    <w:rsid w:val="000A2A84"/>
    <w:rsid w:val="000A37F7"/>
    <w:rsid w:val="000A4C32"/>
    <w:rsid w:val="000A7F3F"/>
    <w:rsid w:val="000B038B"/>
    <w:rsid w:val="000B1768"/>
    <w:rsid w:val="000B3144"/>
    <w:rsid w:val="000C1025"/>
    <w:rsid w:val="000C33A5"/>
    <w:rsid w:val="000C4068"/>
    <w:rsid w:val="000C4D40"/>
    <w:rsid w:val="000C6D20"/>
    <w:rsid w:val="000D4C72"/>
    <w:rsid w:val="000D4CB4"/>
    <w:rsid w:val="000D63EC"/>
    <w:rsid w:val="000E29BA"/>
    <w:rsid w:val="000E2BDE"/>
    <w:rsid w:val="000E5749"/>
    <w:rsid w:val="000E678D"/>
    <w:rsid w:val="000E7873"/>
    <w:rsid w:val="000F06CE"/>
    <w:rsid w:val="000F0A4E"/>
    <w:rsid w:val="000F3EFA"/>
    <w:rsid w:val="000F540C"/>
    <w:rsid w:val="000F5E28"/>
    <w:rsid w:val="00101FBD"/>
    <w:rsid w:val="00102FC7"/>
    <w:rsid w:val="0010303D"/>
    <w:rsid w:val="001030F4"/>
    <w:rsid w:val="0010540A"/>
    <w:rsid w:val="001054AA"/>
    <w:rsid w:val="00112964"/>
    <w:rsid w:val="00112A84"/>
    <w:rsid w:val="00112E46"/>
    <w:rsid w:val="001178DD"/>
    <w:rsid w:val="00120E1C"/>
    <w:rsid w:val="00122186"/>
    <w:rsid w:val="00132BBF"/>
    <w:rsid w:val="00133EF3"/>
    <w:rsid w:val="00136CBE"/>
    <w:rsid w:val="00137346"/>
    <w:rsid w:val="00142A04"/>
    <w:rsid w:val="001446B8"/>
    <w:rsid w:val="0015417B"/>
    <w:rsid w:val="0016412B"/>
    <w:rsid w:val="001650B4"/>
    <w:rsid w:val="00166220"/>
    <w:rsid w:val="00166D37"/>
    <w:rsid w:val="00166FDB"/>
    <w:rsid w:val="00167D69"/>
    <w:rsid w:val="00173A18"/>
    <w:rsid w:val="0017507E"/>
    <w:rsid w:val="0017628B"/>
    <w:rsid w:val="00176314"/>
    <w:rsid w:val="00182D47"/>
    <w:rsid w:val="00185332"/>
    <w:rsid w:val="00190B35"/>
    <w:rsid w:val="001915D3"/>
    <w:rsid w:val="00193C62"/>
    <w:rsid w:val="001A0C57"/>
    <w:rsid w:val="001A0CA0"/>
    <w:rsid w:val="001A275B"/>
    <w:rsid w:val="001A2AAA"/>
    <w:rsid w:val="001A3561"/>
    <w:rsid w:val="001B0E4D"/>
    <w:rsid w:val="001B0FC7"/>
    <w:rsid w:val="001B121D"/>
    <w:rsid w:val="001B22FB"/>
    <w:rsid w:val="001B243F"/>
    <w:rsid w:val="001B70C0"/>
    <w:rsid w:val="001C25EC"/>
    <w:rsid w:val="001C72DD"/>
    <w:rsid w:val="001C79BF"/>
    <w:rsid w:val="001C7A1E"/>
    <w:rsid w:val="001D003E"/>
    <w:rsid w:val="001D7094"/>
    <w:rsid w:val="001E03EE"/>
    <w:rsid w:val="001E076E"/>
    <w:rsid w:val="001E3A4D"/>
    <w:rsid w:val="001E3E36"/>
    <w:rsid w:val="001E5BFE"/>
    <w:rsid w:val="001E5CE7"/>
    <w:rsid w:val="001F1AC5"/>
    <w:rsid w:val="001F308A"/>
    <w:rsid w:val="001F502A"/>
    <w:rsid w:val="002058F3"/>
    <w:rsid w:val="00205F5D"/>
    <w:rsid w:val="00211D62"/>
    <w:rsid w:val="00211D73"/>
    <w:rsid w:val="00213ACE"/>
    <w:rsid w:val="002141A7"/>
    <w:rsid w:val="00215461"/>
    <w:rsid w:val="002162DB"/>
    <w:rsid w:val="002177DF"/>
    <w:rsid w:val="002206B9"/>
    <w:rsid w:val="00221F49"/>
    <w:rsid w:val="002235CE"/>
    <w:rsid w:val="00223AEC"/>
    <w:rsid w:val="002243FC"/>
    <w:rsid w:val="002249B9"/>
    <w:rsid w:val="00225152"/>
    <w:rsid w:val="00227A92"/>
    <w:rsid w:val="002339FE"/>
    <w:rsid w:val="00233D18"/>
    <w:rsid w:val="002341F4"/>
    <w:rsid w:val="00235BD0"/>
    <w:rsid w:val="00236BAC"/>
    <w:rsid w:val="00236CE0"/>
    <w:rsid w:val="00236E57"/>
    <w:rsid w:val="002373B4"/>
    <w:rsid w:val="00237DE7"/>
    <w:rsid w:val="0024227B"/>
    <w:rsid w:val="0024537B"/>
    <w:rsid w:val="00246B2F"/>
    <w:rsid w:val="002519BF"/>
    <w:rsid w:val="00255C3D"/>
    <w:rsid w:val="002561CA"/>
    <w:rsid w:val="002563D5"/>
    <w:rsid w:val="00257BA8"/>
    <w:rsid w:val="00257F5F"/>
    <w:rsid w:val="0026166A"/>
    <w:rsid w:val="002625D1"/>
    <w:rsid w:val="00262CCA"/>
    <w:rsid w:val="002700CF"/>
    <w:rsid w:val="00272A06"/>
    <w:rsid w:val="002770C0"/>
    <w:rsid w:val="0028128F"/>
    <w:rsid w:val="00282909"/>
    <w:rsid w:val="00283FD1"/>
    <w:rsid w:val="002841DD"/>
    <w:rsid w:val="00286643"/>
    <w:rsid w:val="00291F10"/>
    <w:rsid w:val="00292D69"/>
    <w:rsid w:val="00293409"/>
    <w:rsid w:val="00295434"/>
    <w:rsid w:val="002A0D83"/>
    <w:rsid w:val="002A1BAC"/>
    <w:rsid w:val="002A1D76"/>
    <w:rsid w:val="002A41E7"/>
    <w:rsid w:val="002A569D"/>
    <w:rsid w:val="002A585E"/>
    <w:rsid w:val="002A67E3"/>
    <w:rsid w:val="002A7ED6"/>
    <w:rsid w:val="002B1252"/>
    <w:rsid w:val="002B34F3"/>
    <w:rsid w:val="002B51EF"/>
    <w:rsid w:val="002C3A4B"/>
    <w:rsid w:val="002C7BB4"/>
    <w:rsid w:val="002D1241"/>
    <w:rsid w:val="002D5C77"/>
    <w:rsid w:val="002E3DE1"/>
    <w:rsid w:val="002E4CD3"/>
    <w:rsid w:val="002E563E"/>
    <w:rsid w:val="002E637E"/>
    <w:rsid w:val="002E6405"/>
    <w:rsid w:val="002F0949"/>
    <w:rsid w:val="002F13CF"/>
    <w:rsid w:val="002F2642"/>
    <w:rsid w:val="002F3C6D"/>
    <w:rsid w:val="002F3E4B"/>
    <w:rsid w:val="002F6EE6"/>
    <w:rsid w:val="002F7914"/>
    <w:rsid w:val="00302E76"/>
    <w:rsid w:val="00306F4C"/>
    <w:rsid w:val="00311A22"/>
    <w:rsid w:val="00313DB9"/>
    <w:rsid w:val="00314D74"/>
    <w:rsid w:val="00317C78"/>
    <w:rsid w:val="00323A06"/>
    <w:rsid w:val="0032537D"/>
    <w:rsid w:val="00325664"/>
    <w:rsid w:val="00326BBC"/>
    <w:rsid w:val="003276B5"/>
    <w:rsid w:val="00330499"/>
    <w:rsid w:val="00332459"/>
    <w:rsid w:val="00332B92"/>
    <w:rsid w:val="00334337"/>
    <w:rsid w:val="003349DB"/>
    <w:rsid w:val="003377C5"/>
    <w:rsid w:val="00351318"/>
    <w:rsid w:val="003515E2"/>
    <w:rsid w:val="00356E8E"/>
    <w:rsid w:val="00357B28"/>
    <w:rsid w:val="003604F8"/>
    <w:rsid w:val="0036059D"/>
    <w:rsid w:val="0036078A"/>
    <w:rsid w:val="00361B88"/>
    <w:rsid w:val="00362E74"/>
    <w:rsid w:val="00363F88"/>
    <w:rsid w:val="0036425C"/>
    <w:rsid w:val="00365E00"/>
    <w:rsid w:val="00372573"/>
    <w:rsid w:val="00373C50"/>
    <w:rsid w:val="003755DA"/>
    <w:rsid w:val="00375614"/>
    <w:rsid w:val="00377AEA"/>
    <w:rsid w:val="00377B0B"/>
    <w:rsid w:val="00380C5D"/>
    <w:rsid w:val="00381DA4"/>
    <w:rsid w:val="003830C2"/>
    <w:rsid w:val="00383903"/>
    <w:rsid w:val="00384311"/>
    <w:rsid w:val="003861DA"/>
    <w:rsid w:val="00386645"/>
    <w:rsid w:val="00387052"/>
    <w:rsid w:val="003905F1"/>
    <w:rsid w:val="003907E1"/>
    <w:rsid w:val="00390DF0"/>
    <w:rsid w:val="003912F1"/>
    <w:rsid w:val="00394C02"/>
    <w:rsid w:val="00395800"/>
    <w:rsid w:val="00396592"/>
    <w:rsid w:val="00396F68"/>
    <w:rsid w:val="00397BCE"/>
    <w:rsid w:val="003A4256"/>
    <w:rsid w:val="003A6654"/>
    <w:rsid w:val="003A6DDB"/>
    <w:rsid w:val="003A7BA5"/>
    <w:rsid w:val="003B1E32"/>
    <w:rsid w:val="003B530E"/>
    <w:rsid w:val="003B55B9"/>
    <w:rsid w:val="003C2DDC"/>
    <w:rsid w:val="003C33D5"/>
    <w:rsid w:val="003C5F91"/>
    <w:rsid w:val="003C682E"/>
    <w:rsid w:val="003D10E7"/>
    <w:rsid w:val="003D1C46"/>
    <w:rsid w:val="003D55FD"/>
    <w:rsid w:val="003E431B"/>
    <w:rsid w:val="003E4CDE"/>
    <w:rsid w:val="003E6E0F"/>
    <w:rsid w:val="003F2681"/>
    <w:rsid w:val="0040021C"/>
    <w:rsid w:val="00403648"/>
    <w:rsid w:val="00406005"/>
    <w:rsid w:val="00412609"/>
    <w:rsid w:val="00413249"/>
    <w:rsid w:val="00413C21"/>
    <w:rsid w:val="00415A7F"/>
    <w:rsid w:val="00417090"/>
    <w:rsid w:val="00417723"/>
    <w:rsid w:val="00422863"/>
    <w:rsid w:val="00422CDF"/>
    <w:rsid w:val="00424B10"/>
    <w:rsid w:val="00425D46"/>
    <w:rsid w:val="00427D1D"/>
    <w:rsid w:val="00427EFD"/>
    <w:rsid w:val="00430C0B"/>
    <w:rsid w:val="00432EEA"/>
    <w:rsid w:val="00433645"/>
    <w:rsid w:val="00433DB7"/>
    <w:rsid w:val="004342F4"/>
    <w:rsid w:val="004400D0"/>
    <w:rsid w:val="0044053D"/>
    <w:rsid w:val="00441571"/>
    <w:rsid w:val="00441E50"/>
    <w:rsid w:val="004427A6"/>
    <w:rsid w:val="0044382C"/>
    <w:rsid w:val="00446474"/>
    <w:rsid w:val="004468B6"/>
    <w:rsid w:val="00447E53"/>
    <w:rsid w:val="004518F8"/>
    <w:rsid w:val="00455489"/>
    <w:rsid w:val="00456EDE"/>
    <w:rsid w:val="00457154"/>
    <w:rsid w:val="004620B2"/>
    <w:rsid w:val="0046273A"/>
    <w:rsid w:val="00464F54"/>
    <w:rsid w:val="00467CEF"/>
    <w:rsid w:val="00470F11"/>
    <w:rsid w:val="00472382"/>
    <w:rsid w:val="00472635"/>
    <w:rsid w:val="004729D9"/>
    <w:rsid w:val="00476BA4"/>
    <w:rsid w:val="00477402"/>
    <w:rsid w:val="00477565"/>
    <w:rsid w:val="00480234"/>
    <w:rsid w:val="004849B9"/>
    <w:rsid w:val="004857AB"/>
    <w:rsid w:val="00486020"/>
    <w:rsid w:val="00486EDC"/>
    <w:rsid w:val="00493634"/>
    <w:rsid w:val="00493E8D"/>
    <w:rsid w:val="00496B98"/>
    <w:rsid w:val="004A154D"/>
    <w:rsid w:val="004A3DA3"/>
    <w:rsid w:val="004A4293"/>
    <w:rsid w:val="004A64CC"/>
    <w:rsid w:val="004B05EF"/>
    <w:rsid w:val="004B17F1"/>
    <w:rsid w:val="004B51DD"/>
    <w:rsid w:val="004B5EAF"/>
    <w:rsid w:val="004B726D"/>
    <w:rsid w:val="004C1932"/>
    <w:rsid w:val="004D025B"/>
    <w:rsid w:val="004D2E94"/>
    <w:rsid w:val="004D35B2"/>
    <w:rsid w:val="004D45BC"/>
    <w:rsid w:val="004D6406"/>
    <w:rsid w:val="004D665F"/>
    <w:rsid w:val="004E078A"/>
    <w:rsid w:val="004F168B"/>
    <w:rsid w:val="004F1A22"/>
    <w:rsid w:val="004F4961"/>
    <w:rsid w:val="004F69D0"/>
    <w:rsid w:val="004F7464"/>
    <w:rsid w:val="00500D87"/>
    <w:rsid w:val="00502EF6"/>
    <w:rsid w:val="00504328"/>
    <w:rsid w:val="00504B96"/>
    <w:rsid w:val="00504C78"/>
    <w:rsid w:val="0050677F"/>
    <w:rsid w:val="00507960"/>
    <w:rsid w:val="00510BA1"/>
    <w:rsid w:val="00511AB0"/>
    <w:rsid w:val="00513D9C"/>
    <w:rsid w:val="00516528"/>
    <w:rsid w:val="00517224"/>
    <w:rsid w:val="005202CD"/>
    <w:rsid w:val="00520346"/>
    <w:rsid w:val="0052496A"/>
    <w:rsid w:val="00526FC7"/>
    <w:rsid w:val="00531865"/>
    <w:rsid w:val="005361B0"/>
    <w:rsid w:val="00536C6B"/>
    <w:rsid w:val="005378FD"/>
    <w:rsid w:val="0054421B"/>
    <w:rsid w:val="00544E47"/>
    <w:rsid w:val="00546DC1"/>
    <w:rsid w:val="00547054"/>
    <w:rsid w:val="0054751E"/>
    <w:rsid w:val="00550B97"/>
    <w:rsid w:val="0055166C"/>
    <w:rsid w:val="00552628"/>
    <w:rsid w:val="00552AC7"/>
    <w:rsid w:val="00552C29"/>
    <w:rsid w:val="00553720"/>
    <w:rsid w:val="005548F2"/>
    <w:rsid w:val="00555145"/>
    <w:rsid w:val="00555273"/>
    <w:rsid w:val="00560108"/>
    <w:rsid w:val="005659EA"/>
    <w:rsid w:val="00571394"/>
    <w:rsid w:val="00572159"/>
    <w:rsid w:val="005723A2"/>
    <w:rsid w:val="005732D2"/>
    <w:rsid w:val="00574CD8"/>
    <w:rsid w:val="005751C4"/>
    <w:rsid w:val="00577594"/>
    <w:rsid w:val="0058216C"/>
    <w:rsid w:val="005840B3"/>
    <w:rsid w:val="00587CD8"/>
    <w:rsid w:val="00591B55"/>
    <w:rsid w:val="005926AD"/>
    <w:rsid w:val="00592CF0"/>
    <w:rsid w:val="005948EE"/>
    <w:rsid w:val="005951F7"/>
    <w:rsid w:val="005A0020"/>
    <w:rsid w:val="005A0844"/>
    <w:rsid w:val="005A0E8A"/>
    <w:rsid w:val="005A1FCE"/>
    <w:rsid w:val="005A2EBD"/>
    <w:rsid w:val="005A38CD"/>
    <w:rsid w:val="005A418F"/>
    <w:rsid w:val="005A4CDE"/>
    <w:rsid w:val="005A6418"/>
    <w:rsid w:val="005A74A6"/>
    <w:rsid w:val="005B0F67"/>
    <w:rsid w:val="005B2AAD"/>
    <w:rsid w:val="005B31E0"/>
    <w:rsid w:val="005B4908"/>
    <w:rsid w:val="005B5581"/>
    <w:rsid w:val="005B64B7"/>
    <w:rsid w:val="005B6D3E"/>
    <w:rsid w:val="005C26A1"/>
    <w:rsid w:val="005C36B8"/>
    <w:rsid w:val="005C520F"/>
    <w:rsid w:val="005C6FF6"/>
    <w:rsid w:val="005C7EE3"/>
    <w:rsid w:val="005D038F"/>
    <w:rsid w:val="005D15A6"/>
    <w:rsid w:val="005D1721"/>
    <w:rsid w:val="005D1EB7"/>
    <w:rsid w:val="005D4FDD"/>
    <w:rsid w:val="005D536C"/>
    <w:rsid w:val="005E154B"/>
    <w:rsid w:val="005E1B34"/>
    <w:rsid w:val="005E2ABF"/>
    <w:rsid w:val="005F1D9E"/>
    <w:rsid w:val="005F2527"/>
    <w:rsid w:val="005F500A"/>
    <w:rsid w:val="005F699B"/>
    <w:rsid w:val="006017AE"/>
    <w:rsid w:val="00603D39"/>
    <w:rsid w:val="00605D0D"/>
    <w:rsid w:val="006068A6"/>
    <w:rsid w:val="00613AED"/>
    <w:rsid w:val="00613FCC"/>
    <w:rsid w:val="00614B90"/>
    <w:rsid w:val="006179F8"/>
    <w:rsid w:val="00621E77"/>
    <w:rsid w:val="00623550"/>
    <w:rsid w:val="0062709A"/>
    <w:rsid w:val="00627CD0"/>
    <w:rsid w:val="00631356"/>
    <w:rsid w:val="00632654"/>
    <w:rsid w:val="0063484B"/>
    <w:rsid w:val="00635C26"/>
    <w:rsid w:val="0063610C"/>
    <w:rsid w:val="006363CA"/>
    <w:rsid w:val="006403CF"/>
    <w:rsid w:val="0064386F"/>
    <w:rsid w:val="006463E3"/>
    <w:rsid w:val="0064784E"/>
    <w:rsid w:val="00647ACE"/>
    <w:rsid w:val="00652299"/>
    <w:rsid w:val="00657958"/>
    <w:rsid w:val="00662BF0"/>
    <w:rsid w:val="00663ED8"/>
    <w:rsid w:val="00664219"/>
    <w:rsid w:val="00665AF6"/>
    <w:rsid w:val="006678D8"/>
    <w:rsid w:val="006703D2"/>
    <w:rsid w:val="00670630"/>
    <w:rsid w:val="00672B03"/>
    <w:rsid w:val="006733A6"/>
    <w:rsid w:val="006738D5"/>
    <w:rsid w:val="006741E3"/>
    <w:rsid w:val="00675EB3"/>
    <w:rsid w:val="0068203E"/>
    <w:rsid w:val="0068266D"/>
    <w:rsid w:val="006835E6"/>
    <w:rsid w:val="00693B7E"/>
    <w:rsid w:val="0069579B"/>
    <w:rsid w:val="00695C69"/>
    <w:rsid w:val="006A1445"/>
    <w:rsid w:val="006A449A"/>
    <w:rsid w:val="006A72FA"/>
    <w:rsid w:val="006A7E9F"/>
    <w:rsid w:val="006A7FF9"/>
    <w:rsid w:val="006B04BE"/>
    <w:rsid w:val="006B16F3"/>
    <w:rsid w:val="006B34CF"/>
    <w:rsid w:val="006B78CB"/>
    <w:rsid w:val="006C08F8"/>
    <w:rsid w:val="006C08FD"/>
    <w:rsid w:val="006C242F"/>
    <w:rsid w:val="006C2578"/>
    <w:rsid w:val="006C6F79"/>
    <w:rsid w:val="006D5665"/>
    <w:rsid w:val="006D5ABE"/>
    <w:rsid w:val="006D5DD2"/>
    <w:rsid w:val="006D6CB4"/>
    <w:rsid w:val="006D79D4"/>
    <w:rsid w:val="006E2E39"/>
    <w:rsid w:val="006E3C74"/>
    <w:rsid w:val="006E7304"/>
    <w:rsid w:val="006F2ABC"/>
    <w:rsid w:val="006F5687"/>
    <w:rsid w:val="006F5889"/>
    <w:rsid w:val="006F61D6"/>
    <w:rsid w:val="006F6C63"/>
    <w:rsid w:val="006F7677"/>
    <w:rsid w:val="00700A77"/>
    <w:rsid w:val="007012A3"/>
    <w:rsid w:val="00701502"/>
    <w:rsid w:val="00701B62"/>
    <w:rsid w:val="00702171"/>
    <w:rsid w:val="007035D3"/>
    <w:rsid w:val="00705919"/>
    <w:rsid w:val="0071115A"/>
    <w:rsid w:val="007120C2"/>
    <w:rsid w:val="007133CA"/>
    <w:rsid w:val="00713CA9"/>
    <w:rsid w:val="0071496B"/>
    <w:rsid w:val="0071536D"/>
    <w:rsid w:val="00716BE7"/>
    <w:rsid w:val="00717BBD"/>
    <w:rsid w:val="007205FB"/>
    <w:rsid w:val="007227DC"/>
    <w:rsid w:val="007238A2"/>
    <w:rsid w:val="00730913"/>
    <w:rsid w:val="00731A87"/>
    <w:rsid w:val="007329C6"/>
    <w:rsid w:val="007330AB"/>
    <w:rsid w:val="00736817"/>
    <w:rsid w:val="00742A40"/>
    <w:rsid w:val="00745CD7"/>
    <w:rsid w:val="00746426"/>
    <w:rsid w:val="00751A83"/>
    <w:rsid w:val="00755661"/>
    <w:rsid w:val="00755980"/>
    <w:rsid w:val="00761CAB"/>
    <w:rsid w:val="00765EC1"/>
    <w:rsid w:val="0077241C"/>
    <w:rsid w:val="007743A7"/>
    <w:rsid w:val="0077597C"/>
    <w:rsid w:val="00783503"/>
    <w:rsid w:val="007842F0"/>
    <w:rsid w:val="007867C1"/>
    <w:rsid w:val="0078696B"/>
    <w:rsid w:val="007912EF"/>
    <w:rsid w:val="007916E8"/>
    <w:rsid w:val="00792E58"/>
    <w:rsid w:val="007940B8"/>
    <w:rsid w:val="00794239"/>
    <w:rsid w:val="00796B5D"/>
    <w:rsid w:val="00797D1A"/>
    <w:rsid w:val="007A1246"/>
    <w:rsid w:val="007A16E0"/>
    <w:rsid w:val="007A2E2F"/>
    <w:rsid w:val="007A35C4"/>
    <w:rsid w:val="007A4180"/>
    <w:rsid w:val="007A45F4"/>
    <w:rsid w:val="007A47BF"/>
    <w:rsid w:val="007A4C0E"/>
    <w:rsid w:val="007A6235"/>
    <w:rsid w:val="007B29CD"/>
    <w:rsid w:val="007B382D"/>
    <w:rsid w:val="007B4AF4"/>
    <w:rsid w:val="007B6273"/>
    <w:rsid w:val="007B754F"/>
    <w:rsid w:val="007C1EC8"/>
    <w:rsid w:val="007C5299"/>
    <w:rsid w:val="007C5AF4"/>
    <w:rsid w:val="007C7B08"/>
    <w:rsid w:val="007C7CB0"/>
    <w:rsid w:val="007D437E"/>
    <w:rsid w:val="007D5A91"/>
    <w:rsid w:val="007D604C"/>
    <w:rsid w:val="007E1B10"/>
    <w:rsid w:val="007E47CC"/>
    <w:rsid w:val="008007DD"/>
    <w:rsid w:val="00800DC3"/>
    <w:rsid w:val="00807316"/>
    <w:rsid w:val="008114F2"/>
    <w:rsid w:val="008130F0"/>
    <w:rsid w:val="008130FF"/>
    <w:rsid w:val="008137A8"/>
    <w:rsid w:val="0081387A"/>
    <w:rsid w:val="0081543A"/>
    <w:rsid w:val="0082017C"/>
    <w:rsid w:val="00820F6D"/>
    <w:rsid w:val="0082188E"/>
    <w:rsid w:val="00822091"/>
    <w:rsid w:val="00822944"/>
    <w:rsid w:val="00823156"/>
    <w:rsid w:val="00824E30"/>
    <w:rsid w:val="00827163"/>
    <w:rsid w:val="00833894"/>
    <w:rsid w:val="00834A4F"/>
    <w:rsid w:val="00835176"/>
    <w:rsid w:val="008410CA"/>
    <w:rsid w:val="00843084"/>
    <w:rsid w:val="0085010C"/>
    <w:rsid w:val="00854836"/>
    <w:rsid w:val="00854A43"/>
    <w:rsid w:val="00855A05"/>
    <w:rsid w:val="0085775A"/>
    <w:rsid w:val="00862FF8"/>
    <w:rsid w:val="00864139"/>
    <w:rsid w:val="008641F5"/>
    <w:rsid w:val="008645FA"/>
    <w:rsid w:val="00867A68"/>
    <w:rsid w:val="008708FC"/>
    <w:rsid w:val="008720AA"/>
    <w:rsid w:val="00874EAB"/>
    <w:rsid w:val="0088052A"/>
    <w:rsid w:val="00880D64"/>
    <w:rsid w:val="00881370"/>
    <w:rsid w:val="00884507"/>
    <w:rsid w:val="00886132"/>
    <w:rsid w:val="00886292"/>
    <w:rsid w:val="0088657A"/>
    <w:rsid w:val="00892D84"/>
    <w:rsid w:val="008961AE"/>
    <w:rsid w:val="00897925"/>
    <w:rsid w:val="008A176C"/>
    <w:rsid w:val="008A4ECF"/>
    <w:rsid w:val="008A6B95"/>
    <w:rsid w:val="008A6C5A"/>
    <w:rsid w:val="008A6E8E"/>
    <w:rsid w:val="008B29D5"/>
    <w:rsid w:val="008B4A26"/>
    <w:rsid w:val="008C0950"/>
    <w:rsid w:val="008C0A83"/>
    <w:rsid w:val="008C12D1"/>
    <w:rsid w:val="008C43D2"/>
    <w:rsid w:val="008C56BE"/>
    <w:rsid w:val="008C704C"/>
    <w:rsid w:val="008D310B"/>
    <w:rsid w:val="008D7810"/>
    <w:rsid w:val="008E0568"/>
    <w:rsid w:val="008E1BB4"/>
    <w:rsid w:val="008E258E"/>
    <w:rsid w:val="008E2B93"/>
    <w:rsid w:val="008E6D58"/>
    <w:rsid w:val="008F0673"/>
    <w:rsid w:val="008F0CCC"/>
    <w:rsid w:val="008F0EF5"/>
    <w:rsid w:val="008F3885"/>
    <w:rsid w:val="008F3E6C"/>
    <w:rsid w:val="009005BF"/>
    <w:rsid w:val="00902001"/>
    <w:rsid w:val="0090273F"/>
    <w:rsid w:val="00910244"/>
    <w:rsid w:val="00915CF8"/>
    <w:rsid w:val="00923065"/>
    <w:rsid w:val="009250F4"/>
    <w:rsid w:val="0093098A"/>
    <w:rsid w:val="00935F2D"/>
    <w:rsid w:val="009370CF"/>
    <w:rsid w:val="009378C7"/>
    <w:rsid w:val="00940409"/>
    <w:rsid w:val="009405C8"/>
    <w:rsid w:val="00940FDC"/>
    <w:rsid w:val="00941AB3"/>
    <w:rsid w:val="009448FF"/>
    <w:rsid w:val="00944E05"/>
    <w:rsid w:val="009524B4"/>
    <w:rsid w:val="00952C7D"/>
    <w:rsid w:val="009542D0"/>
    <w:rsid w:val="00954DAC"/>
    <w:rsid w:val="00955AE3"/>
    <w:rsid w:val="00955BB5"/>
    <w:rsid w:val="00960797"/>
    <w:rsid w:val="009820A0"/>
    <w:rsid w:val="009829B6"/>
    <w:rsid w:val="00983794"/>
    <w:rsid w:val="00984236"/>
    <w:rsid w:val="009849C9"/>
    <w:rsid w:val="009875D6"/>
    <w:rsid w:val="009879B2"/>
    <w:rsid w:val="0099092E"/>
    <w:rsid w:val="009912B5"/>
    <w:rsid w:val="0099162C"/>
    <w:rsid w:val="009925D6"/>
    <w:rsid w:val="009A7A65"/>
    <w:rsid w:val="009A7D05"/>
    <w:rsid w:val="009B2667"/>
    <w:rsid w:val="009B5AB2"/>
    <w:rsid w:val="009B6803"/>
    <w:rsid w:val="009B6EA3"/>
    <w:rsid w:val="009B7A3D"/>
    <w:rsid w:val="009C134B"/>
    <w:rsid w:val="009C1FD4"/>
    <w:rsid w:val="009C2544"/>
    <w:rsid w:val="009C414E"/>
    <w:rsid w:val="009C4F46"/>
    <w:rsid w:val="009D00F0"/>
    <w:rsid w:val="009D230F"/>
    <w:rsid w:val="009D29CA"/>
    <w:rsid w:val="009D2F6D"/>
    <w:rsid w:val="009D4978"/>
    <w:rsid w:val="009D6433"/>
    <w:rsid w:val="009E0D96"/>
    <w:rsid w:val="009E3738"/>
    <w:rsid w:val="009E3F44"/>
    <w:rsid w:val="009E41C8"/>
    <w:rsid w:val="009E47D7"/>
    <w:rsid w:val="009F1683"/>
    <w:rsid w:val="009F4400"/>
    <w:rsid w:val="009F465D"/>
    <w:rsid w:val="009F789F"/>
    <w:rsid w:val="00A04295"/>
    <w:rsid w:val="00A05B7D"/>
    <w:rsid w:val="00A074AB"/>
    <w:rsid w:val="00A12126"/>
    <w:rsid w:val="00A133B7"/>
    <w:rsid w:val="00A14B54"/>
    <w:rsid w:val="00A174FE"/>
    <w:rsid w:val="00A17762"/>
    <w:rsid w:val="00A17AC9"/>
    <w:rsid w:val="00A17D77"/>
    <w:rsid w:val="00A226A4"/>
    <w:rsid w:val="00A3409A"/>
    <w:rsid w:val="00A35DCF"/>
    <w:rsid w:val="00A4303C"/>
    <w:rsid w:val="00A430A4"/>
    <w:rsid w:val="00A44FF0"/>
    <w:rsid w:val="00A45484"/>
    <w:rsid w:val="00A46A8C"/>
    <w:rsid w:val="00A5217C"/>
    <w:rsid w:val="00A521BE"/>
    <w:rsid w:val="00A528CD"/>
    <w:rsid w:val="00A56EE5"/>
    <w:rsid w:val="00A57543"/>
    <w:rsid w:val="00A60020"/>
    <w:rsid w:val="00A60597"/>
    <w:rsid w:val="00A60956"/>
    <w:rsid w:val="00A60AB1"/>
    <w:rsid w:val="00A637D2"/>
    <w:rsid w:val="00A63834"/>
    <w:rsid w:val="00A649B5"/>
    <w:rsid w:val="00A74FF5"/>
    <w:rsid w:val="00A772E0"/>
    <w:rsid w:val="00A80083"/>
    <w:rsid w:val="00A8043C"/>
    <w:rsid w:val="00A83D5E"/>
    <w:rsid w:val="00A841BB"/>
    <w:rsid w:val="00A84F7F"/>
    <w:rsid w:val="00A853AF"/>
    <w:rsid w:val="00A85864"/>
    <w:rsid w:val="00A86240"/>
    <w:rsid w:val="00A87988"/>
    <w:rsid w:val="00A90EFF"/>
    <w:rsid w:val="00A92152"/>
    <w:rsid w:val="00A92177"/>
    <w:rsid w:val="00A93278"/>
    <w:rsid w:val="00A9463C"/>
    <w:rsid w:val="00A9515D"/>
    <w:rsid w:val="00A95EE6"/>
    <w:rsid w:val="00AA2F97"/>
    <w:rsid w:val="00AA5D31"/>
    <w:rsid w:val="00AB1ABE"/>
    <w:rsid w:val="00AB61EE"/>
    <w:rsid w:val="00AB7DE8"/>
    <w:rsid w:val="00AC2972"/>
    <w:rsid w:val="00AC5676"/>
    <w:rsid w:val="00AC5D7D"/>
    <w:rsid w:val="00AC7861"/>
    <w:rsid w:val="00AD21CE"/>
    <w:rsid w:val="00AD2212"/>
    <w:rsid w:val="00AD504C"/>
    <w:rsid w:val="00AD5B97"/>
    <w:rsid w:val="00AD5BF8"/>
    <w:rsid w:val="00AD7770"/>
    <w:rsid w:val="00AD7BAE"/>
    <w:rsid w:val="00AE18E8"/>
    <w:rsid w:val="00AE1EF0"/>
    <w:rsid w:val="00AE311B"/>
    <w:rsid w:val="00AE7AD9"/>
    <w:rsid w:val="00AF010F"/>
    <w:rsid w:val="00AF01CC"/>
    <w:rsid w:val="00AF0B79"/>
    <w:rsid w:val="00AF1970"/>
    <w:rsid w:val="00AF4C8D"/>
    <w:rsid w:val="00AF5291"/>
    <w:rsid w:val="00AF6A04"/>
    <w:rsid w:val="00AF73C2"/>
    <w:rsid w:val="00B012CF"/>
    <w:rsid w:val="00B02FBC"/>
    <w:rsid w:val="00B07285"/>
    <w:rsid w:val="00B07FC6"/>
    <w:rsid w:val="00B12950"/>
    <w:rsid w:val="00B1567C"/>
    <w:rsid w:val="00B17623"/>
    <w:rsid w:val="00B20433"/>
    <w:rsid w:val="00B23D9B"/>
    <w:rsid w:val="00B242E6"/>
    <w:rsid w:val="00B3380D"/>
    <w:rsid w:val="00B46497"/>
    <w:rsid w:val="00B46D48"/>
    <w:rsid w:val="00B51F89"/>
    <w:rsid w:val="00B52E12"/>
    <w:rsid w:val="00B52F46"/>
    <w:rsid w:val="00B54812"/>
    <w:rsid w:val="00B6737B"/>
    <w:rsid w:val="00B7299D"/>
    <w:rsid w:val="00B73A36"/>
    <w:rsid w:val="00B80585"/>
    <w:rsid w:val="00B80DE6"/>
    <w:rsid w:val="00B81CC3"/>
    <w:rsid w:val="00B82BE5"/>
    <w:rsid w:val="00B8448D"/>
    <w:rsid w:val="00B919E1"/>
    <w:rsid w:val="00B91CD0"/>
    <w:rsid w:val="00B9246E"/>
    <w:rsid w:val="00B92E12"/>
    <w:rsid w:val="00BA1032"/>
    <w:rsid w:val="00BA27DC"/>
    <w:rsid w:val="00BA43D3"/>
    <w:rsid w:val="00BA4877"/>
    <w:rsid w:val="00BA65C3"/>
    <w:rsid w:val="00BA66B9"/>
    <w:rsid w:val="00BA72D0"/>
    <w:rsid w:val="00BB0D89"/>
    <w:rsid w:val="00BB1291"/>
    <w:rsid w:val="00BB1A19"/>
    <w:rsid w:val="00BB46A0"/>
    <w:rsid w:val="00BC18EE"/>
    <w:rsid w:val="00BC4ACF"/>
    <w:rsid w:val="00BC71C4"/>
    <w:rsid w:val="00BC74C8"/>
    <w:rsid w:val="00BD0708"/>
    <w:rsid w:val="00BD194A"/>
    <w:rsid w:val="00BD25F7"/>
    <w:rsid w:val="00BD3298"/>
    <w:rsid w:val="00BD480E"/>
    <w:rsid w:val="00BE5E21"/>
    <w:rsid w:val="00BE6484"/>
    <w:rsid w:val="00BE68B9"/>
    <w:rsid w:val="00BE6E11"/>
    <w:rsid w:val="00BE7C06"/>
    <w:rsid w:val="00BF0743"/>
    <w:rsid w:val="00BF4E2A"/>
    <w:rsid w:val="00BF6DBA"/>
    <w:rsid w:val="00C04309"/>
    <w:rsid w:val="00C058C2"/>
    <w:rsid w:val="00C0771F"/>
    <w:rsid w:val="00C14323"/>
    <w:rsid w:val="00C15A60"/>
    <w:rsid w:val="00C17695"/>
    <w:rsid w:val="00C22C95"/>
    <w:rsid w:val="00C236B9"/>
    <w:rsid w:val="00C23E98"/>
    <w:rsid w:val="00C24353"/>
    <w:rsid w:val="00C248B6"/>
    <w:rsid w:val="00C24B91"/>
    <w:rsid w:val="00C25D49"/>
    <w:rsid w:val="00C2620F"/>
    <w:rsid w:val="00C27FF1"/>
    <w:rsid w:val="00C303A7"/>
    <w:rsid w:val="00C30B6C"/>
    <w:rsid w:val="00C31C36"/>
    <w:rsid w:val="00C32C18"/>
    <w:rsid w:val="00C3626D"/>
    <w:rsid w:val="00C407A8"/>
    <w:rsid w:val="00C41156"/>
    <w:rsid w:val="00C43618"/>
    <w:rsid w:val="00C50C0D"/>
    <w:rsid w:val="00C51EB7"/>
    <w:rsid w:val="00C52442"/>
    <w:rsid w:val="00C54964"/>
    <w:rsid w:val="00C56ABC"/>
    <w:rsid w:val="00C618C5"/>
    <w:rsid w:val="00C62A5B"/>
    <w:rsid w:val="00C63DDA"/>
    <w:rsid w:val="00C6775F"/>
    <w:rsid w:val="00C7294F"/>
    <w:rsid w:val="00C73D67"/>
    <w:rsid w:val="00C744DB"/>
    <w:rsid w:val="00C74B1F"/>
    <w:rsid w:val="00C75B31"/>
    <w:rsid w:val="00C76363"/>
    <w:rsid w:val="00C763D7"/>
    <w:rsid w:val="00C76F56"/>
    <w:rsid w:val="00C81064"/>
    <w:rsid w:val="00C81D61"/>
    <w:rsid w:val="00C83349"/>
    <w:rsid w:val="00C874D9"/>
    <w:rsid w:val="00C87560"/>
    <w:rsid w:val="00C9374E"/>
    <w:rsid w:val="00C9477E"/>
    <w:rsid w:val="00C958AA"/>
    <w:rsid w:val="00C97C1C"/>
    <w:rsid w:val="00C97CBB"/>
    <w:rsid w:val="00CA0BD5"/>
    <w:rsid w:val="00CA1631"/>
    <w:rsid w:val="00CA2151"/>
    <w:rsid w:val="00CA3D8F"/>
    <w:rsid w:val="00CA46AC"/>
    <w:rsid w:val="00CA46D3"/>
    <w:rsid w:val="00CA6C49"/>
    <w:rsid w:val="00CB17D5"/>
    <w:rsid w:val="00CB1CD1"/>
    <w:rsid w:val="00CB3655"/>
    <w:rsid w:val="00CB788C"/>
    <w:rsid w:val="00CC297B"/>
    <w:rsid w:val="00CC2E40"/>
    <w:rsid w:val="00CC3E88"/>
    <w:rsid w:val="00CC5B5E"/>
    <w:rsid w:val="00CC75F5"/>
    <w:rsid w:val="00CC7A54"/>
    <w:rsid w:val="00CD0D64"/>
    <w:rsid w:val="00CD6467"/>
    <w:rsid w:val="00CD7C1F"/>
    <w:rsid w:val="00CE02B4"/>
    <w:rsid w:val="00CE5764"/>
    <w:rsid w:val="00CE672D"/>
    <w:rsid w:val="00CF4BFC"/>
    <w:rsid w:val="00CF4C81"/>
    <w:rsid w:val="00D02B63"/>
    <w:rsid w:val="00D030F2"/>
    <w:rsid w:val="00D050F8"/>
    <w:rsid w:val="00D051FC"/>
    <w:rsid w:val="00D052DD"/>
    <w:rsid w:val="00D076D9"/>
    <w:rsid w:val="00D0786F"/>
    <w:rsid w:val="00D100B3"/>
    <w:rsid w:val="00D105C6"/>
    <w:rsid w:val="00D15431"/>
    <w:rsid w:val="00D15E15"/>
    <w:rsid w:val="00D161CB"/>
    <w:rsid w:val="00D16A1B"/>
    <w:rsid w:val="00D213CA"/>
    <w:rsid w:val="00D22274"/>
    <w:rsid w:val="00D2337C"/>
    <w:rsid w:val="00D2393B"/>
    <w:rsid w:val="00D24212"/>
    <w:rsid w:val="00D25E5B"/>
    <w:rsid w:val="00D26214"/>
    <w:rsid w:val="00D27EE4"/>
    <w:rsid w:val="00D30329"/>
    <w:rsid w:val="00D3097A"/>
    <w:rsid w:val="00D30E63"/>
    <w:rsid w:val="00D34910"/>
    <w:rsid w:val="00D34E42"/>
    <w:rsid w:val="00D35FB9"/>
    <w:rsid w:val="00D37540"/>
    <w:rsid w:val="00D4044E"/>
    <w:rsid w:val="00D41AEA"/>
    <w:rsid w:val="00D41D4C"/>
    <w:rsid w:val="00D42EFC"/>
    <w:rsid w:val="00D43B13"/>
    <w:rsid w:val="00D44169"/>
    <w:rsid w:val="00D46700"/>
    <w:rsid w:val="00D51361"/>
    <w:rsid w:val="00D53138"/>
    <w:rsid w:val="00D535C4"/>
    <w:rsid w:val="00D53760"/>
    <w:rsid w:val="00D54E19"/>
    <w:rsid w:val="00D621A4"/>
    <w:rsid w:val="00D70041"/>
    <w:rsid w:val="00D7426E"/>
    <w:rsid w:val="00D74B34"/>
    <w:rsid w:val="00D808D3"/>
    <w:rsid w:val="00D80DF6"/>
    <w:rsid w:val="00D81773"/>
    <w:rsid w:val="00D8431A"/>
    <w:rsid w:val="00D852A1"/>
    <w:rsid w:val="00D87055"/>
    <w:rsid w:val="00D870EA"/>
    <w:rsid w:val="00D87395"/>
    <w:rsid w:val="00D90CA9"/>
    <w:rsid w:val="00D90F37"/>
    <w:rsid w:val="00D91A94"/>
    <w:rsid w:val="00D91CC3"/>
    <w:rsid w:val="00D92D5B"/>
    <w:rsid w:val="00D942E4"/>
    <w:rsid w:val="00DA3508"/>
    <w:rsid w:val="00DA76AD"/>
    <w:rsid w:val="00DA77E8"/>
    <w:rsid w:val="00DB2897"/>
    <w:rsid w:val="00DB5B8C"/>
    <w:rsid w:val="00DB5BF2"/>
    <w:rsid w:val="00DB7CAA"/>
    <w:rsid w:val="00DC0216"/>
    <w:rsid w:val="00DC183B"/>
    <w:rsid w:val="00DC3CAD"/>
    <w:rsid w:val="00DD00B2"/>
    <w:rsid w:val="00DD5A8D"/>
    <w:rsid w:val="00DD6081"/>
    <w:rsid w:val="00DD676F"/>
    <w:rsid w:val="00DD6E47"/>
    <w:rsid w:val="00DE096F"/>
    <w:rsid w:val="00DE0FC7"/>
    <w:rsid w:val="00DE13AE"/>
    <w:rsid w:val="00DE65D6"/>
    <w:rsid w:val="00DE6827"/>
    <w:rsid w:val="00DF1738"/>
    <w:rsid w:val="00DF2B1A"/>
    <w:rsid w:val="00DF4AA2"/>
    <w:rsid w:val="00DF4B2C"/>
    <w:rsid w:val="00DF5209"/>
    <w:rsid w:val="00DF70F7"/>
    <w:rsid w:val="00DF7E8C"/>
    <w:rsid w:val="00E00406"/>
    <w:rsid w:val="00E03415"/>
    <w:rsid w:val="00E04434"/>
    <w:rsid w:val="00E05D33"/>
    <w:rsid w:val="00E1059A"/>
    <w:rsid w:val="00E105EC"/>
    <w:rsid w:val="00E16478"/>
    <w:rsid w:val="00E1739C"/>
    <w:rsid w:val="00E20D66"/>
    <w:rsid w:val="00E20D8D"/>
    <w:rsid w:val="00E23B18"/>
    <w:rsid w:val="00E25E3C"/>
    <w:rsid w:val="00E25F95"/>
    <w:rsid w:val="00E2667B"/>
    <w:rsid w:val="00E27B07"/>
    <w:rsid w:val="00E3374C"/>
    <w:rsid w:val="00E35E24"/>
    <w:rsid w:val="00E36577"/>
    <w:rsid w:val="00E366C0"/>
    <w:rsid w:val="00E46BFE"/>
    <w:rsid w:val="00E47977"/>
    <w:rsid w:val="00E512D4"/>
    <w:rsid w:val="00E51DB3"/>
    <w:rsid w:val="00E52C4E"/>
    <w:rsid w:val="00E61760"/>
    <w:rsid w:val="00E62387"/>
    <w:rsid w:val="00E65F9B"/>
    <w:rsid w:val="00E66CA7"/>
    <w:rsid w:val="00E7002A"/>
    <w:rsid w:val="00E7043E"/>
    <w:rsid w:val="00E7054A"/>
    <w:rsid w:val="00E716A2"/>
    <w:rsid w:val="00E71734"/>
    <w:rsid w:val="00E7533D"/>
    <w:rsid w:val="00E761FD"/>
    <w:rsid w:val="00E764F1"/>
    <w:rsid w:val="00E77097"/>
    <w:rsid w:val="00E775A3"/>
    <w:rsid w:val="00E80FD8"/>
    <w:rsid w:val="00E82CB1"/>
    <w:rsid w:val="00E84815"/>
    <w:rsid w:val="00E9158E"/>
    <w:rsid w:val="00E923FD"/>
    <w:rsid w:val="00E939A5"/>
    <w:rsid w:val="00E93E8D"/>
    <w:rsid w:val="00EA0F69"/>
    <w:rsid w:val="00EA4E70"/>
    <w:rsid w:val="00EA60A6"/>
    <w:rsid w:val="00EA67ED"/>
    <w:rsid w:val="00EB06A2"/>
    <w:rsid w:val="00EB2C6F"/>
    <w:rsid w:val="00EB781E"/>
    <w:rsid w:val="00EB797E"/>
    <w:rsid w:val="00EC1C26"/>
    <w:rsid w:val="00EC5DB8"/>
    <w:rsid w:val="00EC7615"/>
    <w:rsid w:val="00EC76C5"/>
    <w:rsid w:val="00ED12D8"/>
    <w:rsid w:val="00ED527D"/>
    <w:rsid w:val="00ED59A7"/>
    <w:rsid w:val="00ED5BBA"/>
    <w:rsid w:val="00ED7051"/>
    <w:rsid w:val="00EE1BF0"/>
    <w:rsid w:val="00EE526B"/>
    <w:rsid w:val="00EE5DAA"/>
    <w:rsid w:val="00EF1929"/>
    <w:rsid w:val="00EF2C70"/>
    <w:rsid w:val="00EF6AF7"/>
    <w:rsid w:val="00EF7CB0"/>
    <w:rsid w:val="00F023AE"/>
    <w:rsid w:val="00F02A4D"/>
    <w:rsid w:val="00F03236"/>
    <w:rsid w:val="00F03C22"/>
    <w:rsid w:val="00F072A4"/>
    <w:rsid w:val="00F122EB"/>
    <w:rsid w:val="00F1287C"/>
    <w:rsid w:val="00F1668C"/>
    <w:rsid w:val="00F2201C"/>
    <w:rsid w:val="00F222B2"/>
    <w:rsid w:val="00F22A26"/>
    <w:rsid w:val="00F24649"/>
    <w:rsid w:val="00F27C21"/>
    <w:rsid w:val="00F27D38"/>
    <w:rsid w:val="00F3134A"/>
    <w:rsid w:val="00F35886"/>
    <w:rsid w:val="00F35A4F"/>
    <w:rsid w:val="00F409E2"/>
    <w:rsid w:val="00F40CDA"/>
    <w:rsid w:val="00F415E5"/>
    <w:rsid w:val="00F433CB"/>
    <w:rsid w:val="00F44307"/>
    <w:rsid w:val="00F44CB8"/>
    <w:rsid w:val="00F45020"/>
    <w:rsid w:val="00F458AA"/>
    <w:rsid w:val="00F51E4F"/>
    <w:rsid w:val="00F551B3"/>
    <w:rsid w:val="00F55424"/>
    <w:rsid w:val="00F559D5"/>
    <w:rsid w:val="00F61190"/>
    <w:rsid w:val="00F61ADD"/>
    <w:rsid w:val="00F656E3"/>
    <w:rsid w:val="00F673D2"/>
    <w:rsid w:val="00F70F3F"/>
    <w:rsid w:val="00F71F10"/>
    <w:rsid w:val="00F74707"/>
    <w:rsid w:val="00F769CC"/>
    <w:rsid w:val="00F76DFB"/>
    <w:rsid w:val="00F779D2"/>
    <w:rsid w:val="00F81275"/>
    <w:rsid w:val="00F812C2"/>
    <w:rsid w:val="00F8329B"/>
    <w:rsid w:val="00F837ED"/>
    <w:rsid w:val="00F846A9"/>
    <w:rsid w:val="00F849E2"/>
    <w:rsid w:val="00F84C02"/>
    <w:rsid w:val="00F87EB6"/>
    <w:rsid w:val="00F942BF"/>
    <w:rsid w:val="00F956AD"/>
    <w:rsid w:val="00F97C30"/>
    <w:rsid w:val="00FA2E7D"/>
    <w:rsid w:val="00FA36BE"/>
    <w:rsid w:val="00FB30D4"/>
    <w:rsid w:val="00FC5D7F"/>
    <w:rsid w:val="00FC7EC1"/>
    <w:rsid w:val="00FD3812"/>
    <w:rsid w:val="00FD5E06"/>
    <w:rsid w:val="00FE1E8A"/>
    <w:rsid w:val="00FE34BB"/>
    <w:rsid w:val="00FE3584"/>
    <w:rsid w:val="00FE3DD9"/>
    <w:rsid w:val="00FF027D"/>
    <w:rsid w:val="00FF0C43"/>
    <w:rsid w:val="00FF5F7C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18998"/>
  <w15:docId w15:val="{0442005C-F42F-41C7-B0DD-59A89923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74E"/>
    <w:rPr>
      <w:color w:val="0000FF"/>
      <w:u w:val="single"/>
    </w:rPr>
  </w:style>
  <w:style w:type="paragraph" w:styleId="a4">
    <w:name w:val="Balloon Text"/>
    <w:basedOn w:val="a"/>
    <w:semiHidden/>
    <w:rsid w:val="000E29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1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1D73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211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1D73"/>
    <w:rPr>
      <w:rFonts w:ascii="ＭＳ 明朝"/>
      <w:kern w:val="2"/>
      <w:sz w:val="22"/>
      <w:szCs w:val="24"/>
    </w:rPr>
  </w:style>
  <w:style w:type="paragraph" w:styleId="a9">
    <w:name w:val="Salutation"/>
    <w:basedOn w:val="a"/>
    <w:next w:val="a"/>
    <w:link w:val="aa"/>
    <w:rsid w:val="00E366C0"/>
    <w:rPr>
      <w:rFonts w:ascii="ＭＳ Ｐ明朝" w:eastAsia="ＭＳ Ｐ明朝" w:hAnsi="ＭＳ Ｐ明朝"/>
      <w:sz w:val="24"/>
    </w:rPr>
  </w:style>
  <w:style w:type="character" w:customStyle="1" w:styleId="aa">
    <w:name w:val="挨拶文 (文字)"/>
    <w:basedOn w:val="a0"/>
    <w:link w:val="a9"/>
    <w:rsid w:val="00E366C0"/>
    <w:rPr>
      <w:rFonts w:ascii="ＭＳ Ｐ明朝" w:eastAsia="ＭＳ Ｐ明朝" w:hAnsi="ＭＳ Ｐ明朝"/>
      <w:kern w:val="2"/>
      <w:sz w:val="24"/>
      <w:szCs w:val="24"/>
    </w:rPr>
  </w:style>
  <w:style w:type="paragraph" w:styleId="ab">
    <w:name w:val="Closing"/>
    <w:basedOn w:val="a"/>
    <w:link w:val="ac"/>
    <w:rsid w:val="00E366C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c">
    <w:name w:val="結語 (文字)"/>
    <w:basedOn w:val="a0"/>
    <w:link w:val="ab"/>
    <w:rsid w:val="00E366C0"/>
    <w:rPr>
      <w:rFonts w:ascii="ＭＳ Ｐ明朝" w:eastAsia="ＭＳ Ｐ明朝" w:hAnsi="ＭＳ Ｐ明朝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E366C0"/>
    <w:pPr>
      <w:jc w:val="center"/>
    </w:pPr>
    <w:rPr>
      <w:rFonts w:hAnsi="ＭＳ 明朝"/>
      <w:sz w:val="24"/>
    </w:rPr>
  </w:style>
  <w:style w:type="character" w:customStyle="1" w:styleId="ae">
    <w:name w:val="記 (文字)"/>
    <w:basedOn w:val="a0"/>
    <w:link w:val="ad"/>
    <w:rsid w:val="00E366C0"/>
    <w:rPr>
      <w:rFonts w:ascii="ＭＳ 明朝" w:hAnsi="ＭＳ 明朝"/>
      <w:kern w:val="2"/>
      <w:sz w:val="24"/>
      <w:szCs w:val="24"/>
    </w:rPr>
  </w:style>
  <w:style w:type="table" w:styleId="af">
    <w:name w:val="Table Grid"/>
    <w:basedOn w:val="a1"/>
    <w:uiPriority w:val="59"/>
    <w:rsid w:val="0053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4784E"/>
    <w:pPr>
      <w:ind w:leftChars="400" w:left="840"/>
    </w:pPr>
  </w:style>
  <w:style w:type="paragraph" w:styleId="af1">
    <w:name w:val="Date"/>
    <w:basedOn w:val="a"/>
    <w:next w:val="a"/>
    <w:link w:val="af2"/>
    <w:rsid w:val="00577594"/>
  </w:style>
  <w:style w:type="character" w:customStyle="1" w:styleId="af2">
    <w:name w:val="日付 (文字)"/>
    <w:basedOn w:val="a0"/>
    <w:link w:val="af1"/>
    <w:rsid w:val="00577594"/>
    <w:rPr>
      <w:rFonts w:ascii="ＭＳ 明朝"/>
      <w:kern w:val="2"/>
      <w:sz w:val="22"/>
      <w:szCs w:val="24"/>
    </w:rPr>
  </w:style>
  <w:style w:type="character" w:styleId="af3">
    <w:name w:val="Unresolved Mention"/>
    <w:basedOn w:val="a0"/>
    <w:uiPriority w:val="99"/>
    <w:semiHidden/>
    <w:unhideWhenUsed/>
    <w:rsid w:val="00292D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7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styleId="af4">
    <w:name w:val="Strong"/>
    <w:basedOn w:val="a0"/>
    <w:uiPriority w:val="22"/>
    <w:qFormat/>
    <w:rsid w:val="002770C0"/>
    <w:rPr>
      <w:b/>
      <w:bCs/>
    </w:rPr>
  </w:style>
  <w:style w:type="character" w:styleId="af5">
    <w:name w:val="Emphasis"/>
    <w:basedOn w:val="a0"/>
    <w:qFormat/>
    <w:rsid w:val="00B52F46"/>
    <w:rPr>
      <w:i/>
      <w:iCs/>
    </w:rPr>
  </w:style>
  <w:style w:type="paragraph" w:customStyle="1" w:styleId="Default">
    <w:name w:val="Default"/>
    <w:rsid w:val="00A83D5E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f6">
    <w:name w:val="FollowedHyperlink"/>
    <w:basedOn w:val="a0"/>
    <w:semiHidden/>
    <w:unhideWhenUsed/>
    <w:rsid w:val="002F3C6D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E16478"/>
    <w:pPr>
      <w:autoSpaceDE w:val="0"/>
      <w:autoSpaceDN w:val="0"/>
      <w:spacing w:line="359" w:lineRule="atLeast"/>
      <w:ind w:leftChars="108" w:left="231" w:firstLineChars="100" w:firstLine="232"/>
    </w:pPr>
    <w:rPr>
      <w:rFonts w:ascii="ＭＳ 明朝" w:hAnsi="ＭＳ 明朝" w:cs="Times New Roman"/>
      <w:spacing w:val="11"/>
      <w:kern w:val="2"/>
      <w:szCs w:val="20"/>
    </w:rPr>
  </w:style>
  <w:style w:type="character" w:customStyle="1" w:styleId="20">
    <w:name w:val="本文インデント 2 (文字)"/>
    <w:basedOn w:val="a0"/>
    <w:link w:val="2"/>
    <w:rsid w:val="00E16478"/>
    <w:rPr>
      <w:rFonts w:ascii="ＭＳ 明朝" w:hAnsi="ＭＳ 明朝" w:cs="Times New Roman"/>
      <w:spacing w:val="11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v28LZXyE36y4z69Z6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  <wetp:taskpane dockstate="right" visibility="0" width="350" row="6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F2C073A-B8DF-42DB-8C7B-BBB4E6175F98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8B31999-5EBC-4C7C-90D7-EED2C473E67D}">
  <we:reference id="wa200002492" version="1.0.0.0" store="ja-JP" storeType="OMEX"/>
  <we:alternateReferences>
    <we:reference id="wa200002492" version="1.0.0.0" store="WA20000249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70242894-9037-49F2-BFFD-286235F32154}">
  <we:reference id="wa104193754" version="1.0.0.0" store="ja-JP" storeType="OMEX"/>
  <we:alternateReferences>
    <we:reference id="WA104193754" version="1.0.0.0" store="WA10419375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A8B5-E2A3-42C9-B0EF-4821DB30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第54回東海薬剤師学術大会実施要綱</vt:lpstr>
      <vt:lpstr>第４２回東海薬剤師学術大会実施要綱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第54回東海薬剤師学術大会実施要綱</dc:title>
  <dc:subject/>
  <dc:creator>岐阜県薬剤師会</dc:creator>
  <cp:keywords/>
  <dc:description/>
  <cp:lastModifiedBy>mieyakubousai7@outlook.jp</cp:lastModifiedBy>
  <cp:revision>5</cp:revision>
  <cp:lastPrinted>2023-07-03T05:35:00Z</cp:lastPrinted>
  <dcterms:created xsi:type="dcterms:W3CDTF">2023-08-29T04:33:00Z</dcterms:created>
  <dcterms:modified xsi:type="dcterms:W3CDTF">2023-09-07T01:37:00Z</dcterms:modified>
</cp:coreProperties>
</file>